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284" w:type="dxa"/>
        <w:tblLayout w:type="fixed"/>
        <w:tblLook w:val="01E0" w:firstRow="1" w:lastRow="1" w:firstColumn="1" w:lastColumn="1" w:noHBand="0" w:noVBand="0"/>
      </w:tblPr>
      <w:tblGrid>
        <w:gridCol w:w="10490"/>
        <w:gridCol w:w="1418"/>
        <w:gridCol w:w="10490"/>
      </w:tblGrid>
      <w:tr w:rsidR="00774EDD" w:rsidRPr="000708CF" w:rsidTr="00FE09B4">
        <w:trPr>
          <w:trHeight w:hRule="exact" w:val="15593"/>
        </w:trPr>
        <w:tc>
          <w:tcPr>
            <w:tcW w:w="10490" w:type="dxa"/>
            <w:shd w:val="clear" w:color="auto" w:fill="auto"/>
          </w:tcPr>
          <w:p w:rsidR="00774EDD" w:rsidRPr="000708CF" w:rsidRDefault="00774EDD" w:rsidP="00774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418" w:type="dxa"/>
            <w:shd w:val="clear" w:color="auto" w:fill="auto"/>
          </w:tcPr>
          <w:p w:rsidR="00774EDD" w:rsidRPr="000708CF" w:rsidRDefault="00774EDD" w:rsidP="00774E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shd w:val="clear" w:color="auto" w:fill="auto"/>
          </w:tcPr>
          <w:p w:rsidR="00892011" w:rsidRPr="000708CF" w:rsidRDefault="00892011" w:rsidP="000708CF">
            <w:pPr>
              <w:spacing w:after="120"/>
              <w:ind w:left="7371" w:right="142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:rsidR="00765875" w:rsidRPr="000708CF" w:rsidRDefault="00765875" w:rsidP="0012323C">
            <w:pPr>
              <w:spacing w:after="120"/>
              <w:ind w:left="7083" w:right="142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0708CF">
              <w:rPr>
                <w:rFonts w:ascii="Times New Roman" w:hAnsi="Times New Roman"/>
                <w:sz w:val="24"/>
                <w:szCs w:val="24"/>
              </w:rPr>
              <w:t>УТВЕРЖДЕНА</w:t>
            </w:r>
          </w:p>
          <w:p w:rsidR="00765875" w:rsidRPr="000708CF" w:rsidRDefault="00765875" w:rsidP="00C466A6">
            <w:pPr>
              <w:spacing w:after="520"/>
              <w:ind w:left="7082" w:right="142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0708CF">
              <w:rPr>
                <w:rFonts w:ascii="Times New Roman" w:hAnsi="Times New Roman"/>
                <w:sz w:val="24"/>
                <w:szCs w:val="24"/>
              </w:rPr>
              <w:t>Указом Президента</w:t>
            </w:r>
            <w:r w:rsidR="00C466A6">
              <w:rPr>
                <w:rFonts w:ascii="Times New Roman" w:hAnsi="Times New Roman"/>
                <w:sz w:val="24"/>
                <w:szCs w:val="24"/>
              </w:rPr>
              <w:br/>
            </w:r>
            <w:r w:rsidRPr="000708CF">
              <w:rPr>
                <w:rFonts w:ascii="Times New Roman" w:hAnsi="Times New Roman"/>
                <w:sz w:val="24"/>
                <w:szCs w:val="24"/>
              </w:rPr>
              <w:t>Российской Федерации</w:t>
            </w:r>
            <w:r w:rsidR="00C466A6">
              <w:rPr>
                <w:rFonts w:ascii="Times New Roman" w:hAnsi="Times New Roman"/>
                <w:sz w:val="24"/>
                <w:szCs w:val="24"/>
              </w:rPr>
              <w:br/>
            </w:r>
            <w:r w:rsidRPr="000708CF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F66568">
              <w:rPr>
                <w:rFonts w:ascii="Times New Roman" w:hAnsi="Times New Roman"/>
                <w:sz w:val="24"/>
                <w:szCs w:val="24"/>
              </w:rPr>
              <w:t>23июня</w:t>
            </w:r>
            <w:r w:rsidRPr="000708CF">
              <w:rPr>
                <w:rFonts w:ascii="Times New Roman" w:hAnsi="Times New Roman"/>
                <w:sz w:val="24"/>
                <w:szCs w:val="24"/>
              </w:rPr>
              <w:t xml:space="preserve"> 201</w:t>
            </w:r>
            <w:r w:rsidR="00F66568">
              <w:rPr>
                <w:rFonts w:ascii="Times New Roman" w:hAnsi="Times New Roman"/>
                <w:sz w:val="24"/>
                <w:szCs w:val="24"/>
              </w:rPr>
              <w:t>4</w:t>
            </w:r>
            <w:r w:rsidRPr="000708CF"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  <w:r w:rsidR="0012323C">
              <w:rPr>
                <w:rFonts w:ascii="Times New Roman" w:hAnsi="Times New Roman"/>
                <w:sz w:val="24"/>
                <w:szCs w:val="24"/>
              </w:rPr>
              <w:t>№</w:t>
            </w:r>
            <w:r w:rsidR="00F66568">
              <w:rPr>
                <w:rFonts w:ascii="Times New Roman" w:hAnsi="Times New Roman"/>
                <w:sz w:val="24"/>
                <w:szCs w:val="24"/>
              </w:rPr>
              <w:t>460</w:t>
            </w:r>
          </w:p>
          <w:tbl>
            <w:tblPr>
              <w:tblW w:w="10376" w:type="dxa"/>
              <w:tblInd w:w="113" w:type="dxa"/>
              <w:tblLayout w:type="fixed"/>
              <w:tblLook w:val="04A0" w:firstRow="1" w:lastRow="0" w:firstColumn="1" w:lastColumn="0" w:noHBand="0" w:noVBand="1"/>
            </w:tblPr>
            <w:tblGrid>
              <w:gridCol w:w="1108"/>
              <w:gridCol w:w="9268"/>
            </w:tblGrid>
            <w:tr w:rsidR="00765875" w:rsidRPr="00723F16" w:rsidTr="00C849BA">
              <w:tc>
                <w:tcPr>
                  <w:tcW w:w="1101" w:type="dxa"/>
                  <w:shd w:val="clear" w:color="auto" w:fill="auto"/>
                </w:tcPr>
                <w:p w:rsidR="00765875" w:rsidRPr="00723F16" w:rsidRDefault="00765875" w:rsidP="000708CF">
                  <w:pPr>
                    <w:ind w:right="34"/>
                    <w:jc w:val="right"/>
                    <w:outlineLv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23F16">
                    <w:rPr>
                      <w:rFonts w:ascii="Times New Roman" w:hAnsi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9213" w:type="dxa"/>
                  <w:tcBorders>
                    <w:bottom w:val="single" w:sz="8" w:space="0" w:color="auto"/>
                  </w:tcBorders>
                  <w:shd w:val="clear" w:color="auto" w:fill="auto"/>
                </w:tcPr>
                <w:p w:rsidR="00856BA4" w:rsidRPr="00736E7A" w:rsidRDefault="00856BA4" w:rsidP="00EA7CDA">
                  <w:pPr>
                    <w:ind w:right="139"/>
                    <w:jc w:val="center"/>
                    <w:outlineLvl w:val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765875" w:rsidRPr="00723F16" w:rsidTr="00C849BA">
              <w:tc>
                <w:tcPr>
                  <w:tcW w:w="1101" w:type="dxa"/>
                  <w:shd w:val="clear" w:color="auto" w:fill="auto"/>
                </w:tcPr>
                <w:p w:rsidR="00765875" w:rsidRPr="00723F16" w:rsidRDefault="00765875" w:rsidP="000708CF">
                  <w:pPr>
                    <w:ind w:right="139"/>
                    <w:outlineLv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213" w:type="dxa"/>
                  <w:tcBorders>
                    <w:top w:val="single" w:sz="8" w:space="0" w:color="auto"/>
                  </w:tcBorders>
                  <w:shd w:val="clear" w:color="auto" w:fill="auto"/>
                </w:tcPr>
                <w:p w:rsidR="00765875" w:rsidRPr="00723F16" w:rsidRDefault="00765875" w:rsidP="000708CF">
                  <w:pPr>
                    <w:ind w:left="459" w:right="423"/>
                    <w:jc w:val="center"/>
                    <w:outlineLv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23F16">
                    <w:rPr>
                      <w:rFonts w:ascii="Times New Roman" w:hAnsi="Times New Roman"/>
                    </w:rPr>
                    <w:t>(указывается наименование кадрового подразделения федерального государственного органа, иного органа или организации)</w:t>
                  </w:r>
                </w:p>
              </w:tc>
            </w:tr>
          </w:tbl>
          <w:p w:rsidR="00765875" w:rsidRPr="000708CF" w:rsidRDefault="00765875" w:rsidP="000708CF">
            <w:pPr>
              <w:ind w:right="139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:rsidR="00765875" w:rsidRPr="000708CF" w:rsidRDefault="00765875" w:rsidP="000708CF">
            <w:pPr>
              <w:pStyle w:val="ConsPlusNonformat"/>
              <w:ind w:left="1134" w:right="113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1" w:name="Par71"/>
            <w:bookmarkEnd w:id="1"/>
          </w:p>
          <w:p w:rsidR="00765875" w:rsidRPr="000708CF" w:rsidRDefault="00765875" w:rsidP="000708CF">
            <w:pPr>
              <w:pStyle w:val="ConsPlusNonformat"/>
              <w:ind w:left="1134" w:right="113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708C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СПРАВКА </w:t>
            </w:r>
            <w:r w:rsidR="00E55568" w:rsidRPr="000708CF">
              <w:rPr>
                <w:rFonts w:ascii="Times New Roman" w:hAnsi="Times New Roman" w:cs="Times New Roman"/>
                <w:b/>
                <w:sz w:val="26"/>
                <w:szCs w:val="26"/>
                <w:vertAlign w:val="superscript"/>
              </w:rPr>
              <w:t>1</w:t>
            </w:r>
          </w:p>
          <w:p w:rsidR="00765875" w:rsidRPr="000708CF" w:rsidRDefault="00765875" w:rsidP="000708CF">
            <w:pPr>
              <w:pStyle w:val="ConsPlusNonformat"/>
              <w:spacing w:before="120"/>
              <w:ind w:left="1134" w:right="11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708CF">
              <w:rPr>
                <w:rFonts w:ascii="Times New Roman" w:hAnsi="Times New Roman" w:cs="Times New Roman"/>
                <w:sz w:val="26"/>
                <w:szCs w:val="26"/>
              </w:rPr>
              <w:t xml:space="preserve">о доходах, расходах, об имуществе и обязательствах </w:t>
            </w:r>
          </w:p>
          <w:p w:rsidR="00765875" w:rsidRPr="000708CF" w:rsidRDefault="00765875" w:rsidP="000708CF">
            <w:pPr>
              <w:pStyle w:val="ConsPlusNonformat"/>
              <w:spacing w:before="120"/>
              <w:ind w:left="1134" w:right="11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708CF">
              <w:rPr>
                <w:rFonts w:ascii="Times New Roman" w:hAnsi="Times New Roman" w:cs="Times New Roman"/>
                <w:sz w:val="26"/>
                <w:szCs w:val="26"/>
              </w:rPr>
              <w:t xml:space="preserve">имущественного характера </w:t>
            </w:r>
            <w:r w:rsidR="00E55568" w:rsidRPr="000708CF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2</w:t>
            </w:r>
          </w:p>
          <w:p w:rsidR="00765875" w:rsidRPr="000708CF" w:rsidRDefault="00765875" w:rsidP="000708CF">
            <w:pPr>
              <w:pStyle w:val="ConsPlusNonformat"/>
              <w:ind w:right="1132"/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10376" w:type="dxa"/>
              <w:tblInd w:w="113" w:type="dxa"/>
              <w:tblLayout w:type="fixed"/>
              <w:tblLook w:val="04A0" w:firstRow="1" w:lastRow="0" w:firstColumn="1" w:lastColumn="0" w:noHBand="0" w:noVBand="1"/>
            </w:tblPr>
            <w:tblGrid>
              <w:gridCol w:w="1085"/>
              <w:gridCol w:w="2396"/>
              <w:gridCol w:w="141"/>
              <w:gridCol w:w="423"/>
              <w:gridCol w:w="843"/>
              <w:gridCol w:w="423"/>
              <w:gridCol w:w="423"/>
              <w:gridCol w:w="422"/>
              <w:gridCol w:w="423"/>
              <w:gridCol w:w="842"/>
              <w:gridCol w:w="423"/>
              <w:gridCol w:w="423"/>
              <w:gridCol w:w="1826"/>
              <w:gridCol w:w="283"/>
            </w:tblGrid>
            <w:tr w:rsidR="00765875" w:rsidRPr="008F7E53" w:rsidTr="00C849BA">
              <w:tc>
                <w:tcPr>
                  <w:tcW w:w="1092" w:type="dxa"/>
                  <w:shd w:val="clear" w:color="auto" w:fill="auto"/>
                  <w:vAlign w:val="bottom"/>
                </w:tcPr>
                <w:p w:rsidR="00765875" w:rsidRPr="008F7E53" w:rsidRDefault="00765875" w:rsidP="000708CF">
                  <w:pPr>
                    <w:jc w:val="right"/>
                    <w:outlineLv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F7E53">
                    <w:rPr>
                      <w:rFonts w:ascii="Times New Roman" w:hAnsi="Times New Roman"/>
                      <w:sz w:val="24"/>
                      <w:szCs w:val="24"/>
                    </w:rPr>
                    <w:t>Я,</w:t>
                  </w:r>
                </w:p>
              </w:tc>
              <w:tc>
                <w:tcPr>
                  <w:tcW w:w="9363" w:type="dxa"/>
                  <w:gridSpan w:val="13"/>
                  <w:tcBorders>
                    <w:bottom w:val="single" w:sz="8" w:space="0" w:color="auto"/>
                  </w:tcBorders>
                  <w:shd w:val="clear" w:color="auto" w:fill="auto"/>
                  <w:vAlign w:val="bottom"/>
                </w:tcPr>
                <w:p w:rsidR="00765875" w:rsidRPr="00736E7A" w:rsidRDefault="00765875" w:rsidP="000708CF">
                  <w:pPr>
                    <w:ind w:right="139"/>
                    <w:outlineLvl w:val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765875" w:rsidRPr="008F7E53" w:rsidTr="00C849BA">
              <w:tc>
                <w:tcPr>
                  <w:tcW w:w="10172" w:type="dxa"/>
                  <w:gridSpan w:val="13"/>
                  <w:tcBorders>
                    <w:bottom w:val="single" w:sz="8" w:space="0" w:color="auto"/>
                  </w:tcBorders>
                  <w:shd w:val="clear" w:color="auto" w:fill="auto"/>
                  <w:vAlign w:val="bottom"/>
                </w:tcPr>
                <w:p w:rsidR="00765875" w:rsidRPr="00736E7A" w:rsidRDefault="00765875" w:rsidP="000708CF">
                  <w:pPr>
                    <w:ind w:right="34"/>
                    <w:jc w:val="center"/>
                    <w:outlineLvl w:val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shd w:val="clear" w:color="auto" w:fill="auto"/>
                  <w:vAlign w:val="bottom"/>
                </w:tcPr>
                <w:p w:rsidR="00765875" w:rsidRPr="008F7E53" w:rsidRDefault="00765875" w:rsidP="000708CF">
                  <w:pPr>
                    <w:ind w:right="34"/>
                    <w:outlineLv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,</w:t>
                  </w:r>
                </w:p>
              </w:tc>
            </w:tr>
            <w:tr w:rsidR="00765875" w:rsidRPr="008F7E53" w:rsidTr="00C849BA">
              <w:tc>
                <w:tcPr>
                  <w:tcW w:w="10455" w:type="dxa"/>
                  <w:gridSpan w:val="14"/>
                  <w:shd w:val="clear" w:color="auto" w:fill="auto"/>
                  <w:vAlign w:val="bottom"/>
                </w:tcPr>
                <w:p w:rsidR="00765875" w:rsidRPr="00B10CEB" w:rsidRDefault="00B10CEB" w:rsidP="00B10CEB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</w:rPr>
                  </w:pPr>
                  <w:r w:rsidRPr="00B10CEB">
                    <w:rPr>
                      <w:rFonts w:ascii="Times New Roman" w:hAnsi="Times New Roman" w:cs="Times New Roman"/>
                    </w:rPr>
                    <w:t>(</w:t>
                  </w:r>
                  <w:r w:rsidR="00A12F8F" w:rsidRPr="00590488">
                    <w:rPr>
                      <w:rFonts w:ascii="Times New Roman" w:hAnsi="Times New Roman"/>
                    </w:rPr>
                    <w:t>фамилия, имя, отчество, год рождения, серия и номер паспорта, дата выдачи и орган, выдавший паспорт</w:t>
                  </w:r>
                  <w:r w:rsidRPr="00B10CEB">
                    <w:rPr>
                      <w:rFonts w:ascii="Times New Roman" w:hAnsi="Times New Roman" w:cs="Times New Roman"/>
                    </w:rPr>
                    <w:t>)</w:t>
                  </w:r>
                </w:p>
              </w:tc>
            </w:tr>
            <w:tr w:rsidR="00765875" w:rsidRPr="008F7E53" w:rsidTr="00C849BA">
              <w:trPr>
                <w:trHeight w:hRule="exact" w:val="397"/>
              </w:trPr>
              <w:tc>
                <w:tcPr>
                  <w:tcW w:w="10455" w:type="dxa"/>
                  <w:gridSpan w:val="14"/>
                  <w:tcBorders>
                    <w:bottom w:val="single" w:sz="8" w:space="0" w:color="auto"/>
                  </w:tcBorders>
                  <w:shd w:val="clear" w:color="auto" w:fill="auto"/>
                  <w:vAlign w:val="bottom"/>
                </w:tcPr>
                <w:p w:rsidR="00765875" w:rsidRPr="00736E7A" w:rsidRDefault="00765875" w:rsidP="00684B15">
                  <w:pPr>
                    <w:pStyle w:val="ConsPlusNonformat"/>
                    <w:ind w:right="33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765875" w:rsidRPr="008F7E53" w:rsidTr="00C849BA">
              <w:tc>
                <w:tcPr>
                  <w:tcW w:w="10455" w:type="dxa"/>
                  <w:gridSpan w:val="14"/>
                  <w:tcBorders>
                    <w:top w:val="single" w:sz="8" w:space="0" w:color="auto"/>
                    <w:bottom w:val="single" w:sz="8" w:space="0" w:color="auto"/>
                  </w:tcBorders>
                  <w:shd w:val="clear" w:color="auto" w:fill="auto"/>
                  <w:vAlign w:val="bottom"/>
                </w:tcPr>
                <w:p w:rsidR="00765875" w:rsidRPr="00736E7A" w:rsidRDefault="00765875" w:rsidP="00684B15">
                  <w:pPr>
                    <w:pStyle w:val="ConsPlusNonformat"/>
                    <w:ind w:right="33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765875" w:rsidRPr="008F7E53" w:rsidTr="00C849BA">
              <w:tc>
                <w:tcPr>
                  <w:tcW w:w="10172" w:type="dxa"/>
                  <w:gridSpan w:val="13"/>
                  <w:tcBorders>
                    <w:bottom w:val="single" w:sz="8" w:space="0" w:color="auto"/>
                  </w:tcBorders>
                  <w:shd w:val="clear" w:color="auto" w:fill="auto"/>
                  <w:vAlign w:val="bottom"/>
                </w:tcPr>
                <w:p w:rsidR="00765875" w:rsidRPr="00765875" w:rsidRDefault="00765875" w:rsidP="000708CF">
                  <w:pPr>
                    <w:ind w:right="34"/>
                    <w:jc w:val="center"/>
                    <w:outlineLvl w:val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shd w:val="clear" w:color="auto" w:fill="auto"/>
                  <w:vAlign w:val="bottom"/>
                </w:tcPr>
                <w:p w:rsidR="00765875" w:rsidRPr="008F7E53" w:rsidRDefault="00765875" w:rsidP="000708CF">
                  <w:pPr>
                    <w:ind w:right="34"/>
                    <w:outlineLv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,</w:t>
                  </w:r>
                </w:p>
              </w:tc>
            </w:tr>
            <w:tr w:rsidR="00765875" w:rsidRPr="008F7E53" w:rsidTr="00C849BA">
              <w:tc>
                <w:tcPr>
                  <w:tcW w:w="10455" w:type="dxa"/>
                  <w:gridSpan w:val="14"/>
                  <w:shd w:val="clear" w:color="auto" w:fill="auto"/>
                </w:tcPr>
                <w:p w:rsidR="00765875" w:rsidRDefault="00765875" w:rsidP="000708CF">
                  <w:pPr>
                    <w:ind w:left="284" w:right="317"/>
                    <w:jc w:val="center"/>
                    <w:outlineLv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54C60">
                    <w:rPr>
                      <w:rFonts w:ascii="Times New Roman" w:hAnsi="Times New Roman"/>
                    </w:rPr>
                    <w:t>(место работы (службы), занимаемая (замещаемая) должность; в случае отсутствия основного места работы (службы) - род занятий; должность, на замещение которой претендует гражданин (если применимо))</w:t>
                  </w:r>
                </w:p>
              </w:tc>
            </w:tr>
            <w:tr w:rsidR="00765875" w:rsidRPr="008F7E53" w:rsidTr="00C849BA">
              <w:trPr>
                <w:trHeight w:val="481"/>
              </w:trPr>
              <w:tc>
                <w:tcPr>
                  <w:tcW w:w="3510" w:type="dxa"/>
                  <w:gridSpan w:val="2"/>
                  <w:shd w:val="clear" w:color="auto" w:fill="auto"/>
                  <w:vAlign w:val="bottom"/>
                </w:tcPr>
                <w:p w:rsidR="00765875" w:rsidRPr="008F7E53" w:rsidRDefault="00765875" w:rsidP="000708CF">
                  <w:pPr>
                    <w:ind w:right="-250"/>
                    <w:outlineLv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B00A3">
                    <w:rPr>
                      <w:rFonts w:ascii="Times New Roman" w:hAnsi="Times New Roman"/>
                      <w:sz w:val="24"/>
                      <w:szCs w:val="24"/>
                    </w:rPr>
                    <w:t>зарегистрированный по адресу:</w:t>
                  </w:r>
                </w:p>
              </w:tc>
              <w:tc>
                <w:tcPr>
                  <w:tcW w:w="6662" w:type="dxa"/>
                  <w:gridSpan w:val="11"/>
                  <w:tcBorders>
                    <w:bottom w:val="single" w:sz="8" w:space="0" w:color="auto"/>
                  </w:tcBorders>
                  <w:shd w:val="clear" w:color="auto" w:fill="auto"/>
                  <w:vAlign w:val="bottom"/>
                </w:tcPr>
                <w:p w:rsidR="00765875" w:rsidRPr="00736E7A" w:rsidRDefault="00765875" w:rsidP="000708CF">
                  <w:pPr>
                    <w:ind w:left="34" w:right="34"/>
                    <w:outlineLvl w:val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shd w:val="clear" w:color="auto" w:fill="auto"/>
                  <w:vAlign w:val="bottom"/>
                </w:tcPr>
                <w:p w:rsidR="00765875" w:rsidRDefault="00765875" w:rsidP="000708CF">
                  <w:pPr>
                    <w:ind w:right="34"/>
                    <w:outlineLv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,</w:t>
                  </w:r>
                </w:p>
              </w:tc>
            </w:tr>
            <w:tr w:rsidR="00765875" w:rsidRPr="008F7E53" w:rsidTr="00C849BA">
              <w:tc>
                <w:tcPr>
                  <w:tcW w:w="3510" w:type="dxa"/>
                  <w:gridSpan w:val="2"/>
                  <w:shd w:val="clear" w:color="auto" w:fill="auto"/>
                  <w:vAlign w:val="bottom"/>
                </w:tcPr>
                <w:p w:rsidR="00765875" w:rsidRPr="008F7E53" w:rsidRDefault="00765875" w:rsidP="000708CF">
                  <w:pPr>
                    <w:ind w:right="139"/>
                    <w:jc w:val="center"/>
                    <w:outlineLv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62" w:type="dxa"/>
                  <w:gridSpan w:val="11"/>
                  <w:shd w:val="clear" w:color="auto" w:fill="auto"/>
                </w:tcPr>
                <w:p w:rsidR="00765875" w:rsidRPr="001E2AEF" w:rsidRDefault="00765875" w:rsidP="000708CF">
                  <w:pPr>
                    <w:ind w:left="459" w:right="423"/>
                    <w:jc w:val="center"/>
                    <w:outlineLvl w:val="0"/>
                    <w:rPr>
                      <w:rFonts w:ascii="Times New Roman" w:hAnsi="Times New Roman"/>
                    </w:rPr>
                  </w:pPr>
                  <w:r w:rsidRPr="001E2AEF">
                    <w:rPr>
                      <w:rFonts w:ascii="Times New Roman" w:hAnsi="Times New Roman"/>
                    </w:rPr>
                    <w:t>(адрес места регистрации)</w:t>
                  </w:r>
                </w:p>
              </w:tc>
              <w:tc>
                <w:tcPr>
                  <w:tcW w:w="283" w:type="dxa"/>
                  <w:shd w:val="clear" w:color="auto" w:fill="auto"/>
                  <w:vAlign w:val="bottom"/>
                </w:tcPr>
                <w:p w:rsidR="00765875" w:rsidRDefault="00765875" w:rsidP="000708CF">
                  <w:pPr>
                    <w:ind w:right="34"/>
                    <w:jc w:val="center"/>
                    <w:outlineLv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65875" w:rsidRPr="008F7E53" w:rsidTr="00C849BA">
              <w:tc>
                <w:tcPr>
                  <w:tcW w:w="10455" w:type="dxa"/>
                  <w:gridSpan w:val="14"/>
                  <w:shd w:val="clear" w:color="auto" w:fill="auto"/>
                  <w:vAlign w:val="bottom"/>
                </w:tcPr>
                <w:p w:rsidR="00765875" w:rsidRDefault="00765875" w:rsidP="000708CF">
                  <w:pPr>
                    <w:pStyle w:val="ConsPlusNonforma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B00A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сообщаю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сведения о </w:t>
                  </w:r>
                  <w:r w:rsidRPr="00FB00A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доходах,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расходах </w:t>
                  </w:r>
                  <w:r w:rsidRPr="00FB00A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своих,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супруги </w:t>
                  </w:r>
                  <w:r w:rsidRPr="00FB00A3">
                    <w:rPr>
                      <w:rFonts w:ascii="Times New Roman" w:hAnsi="Times New Roman" w:cs="Times New Roman"/>
                      <w:sz w:val="24"/>
                      <w:szCs w:val="24"/>
                    </w:rPr>
                    <w:t>(супруга),несовершеннолетнего ребенка</w:t>
                  </w:r>
                </w:p>
              </w:tc>
            </w:tr>
            <w:tr w:rsidR="00765875" w:rsidRPr="008F7E53" w:rsidTr="00C849BA">
              <w:tc>
                <w:tcPr>
                  <w:tcW w:w="10455" w:type="dxa"/>
                  <w:gridSpan w:val="14"/>
                  <w:shd w:val="clear" w:color="auto" w:fill="auto"/>
                  <w:vAlign w:val="bottom"/>
                </w:tcPr>
                <w:p w:rsidR="00765875" w:rsidRPr="00590488" w:rsidRDefault="00765875" w:rsidP="000708CF">
                  <w:pPr>
                    <w:ind w:right="34"/>
                    <w:outlineLvl w:val="0"/>
                    <w:rPr>
                      <w:rFonts w:ascii="Times New Roman" w:hAnsi="Times New Roman"/>
                    </w:rPr>
                  </w:pPr>
                  <w:r w:rsidRPr="00590488">
                    <w:rPr>
                      <w:rFonts w:ascii="Times New Roman" w:hAnsi="Times New Roman"/>
                    </w:rPr>
                    <w:t>(нужное подчеркнуть)</w:t>
                  </w:r>
                </w:p>
              </w:tc>
            </w:tr>
            <w:tr w:rsidR="00765875" w:rsidRPr="008F7E53" w:rsidTr="00C849BA">
              <w:trPr>
                <w:trHeight w:hRule="exact" w:val="397"/>
              </w:trPr>
              <w:tc>
                <w:tcPr>
                  <w:tcW w:w="10455" w:type="dxa"/>
                  <w:gridSpan w:val="14"/>
                  <w:tcBorders>
                    <w:bottom w:val="single" w:sz="8" w:space="0" w:color="auto"/>
                  </w:tcBorders>
                  <w:shd w:val="clear" w:color="auto" w:fill="auto"/>
                  <w:vAlign w:val="bottom"/>
                </w:tcPr>
                <w:p w:rsidR="00765875" w:rsidRPr="00736E7A" w:rsidRDefault="00765875" w:rsidP="000708CF">
                  <w:pPr>
                    <w:ind w:right="34"/>
                    <w:outlineLvl w:val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765875" w:rsidRPr="008F7E53" w:rsidTr="00C849BA">
              <w:tc>
                <w:tcPr>
                  <w:tcW w:w="10455" w:type="dxa"/>
                  <w:gridSpan w:val="14"/>
                  <w:tcBorders>
                    <w:top w:val="single" w:sz="8" w:space="0" w:color="auto"/>
                  </w:tcBorders>
                  <w:shd w:val="clear" w:color="auto" w:fill="auto"/>
                </w:tcPr>
                <w:p w:rsidR="00765875" w:rsidRDefault="00765875" w:rsidP="000708CF">
                  <w:pPr>
                    <w:ind w:right="34"/>
                    <w:jc w:val="center"/>
                    <w:outlineLv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90488">
                    <w:rPr>
                      <w:rFonts w:ascii="Times New Roman" w:hAnsi="Times New Roman"/>
                    </w:rPr>
                    <w:t>(</w:t>
                  </w:r>
                  <w:r w:rsidR="00A12F8F" w:rsidRPr="00B10CEB">
                    <w:rPr>
                      <w:rFonts w:ascii="Times New Roman" w:hAnsi="Times New Roman" w:cs="Times New Roman"/>
                    </w:rPr>
                    <w:t>фамилия, имя, отчество, дата рождения, серия и номер паспорта или свидетельства о рождении (для несовершеннолетнего ребенка, не имеющего паспорта), дата выдачи и орган, выдавший документ</w:t>
                  </w:r>
                  <w:r w:rsidRPr="00590488">
                    <w:rPr>
                      <w:rFonts w:ascii="Times New Roman" w:hAnsi="Times New Roman"/>
                    </w:rPr>
                    <w:t>)</w:t>
                  </w:r>
                </w:p>
              </w:tc>
            </w:tr>
            <w:tr w:rsidR="00765875" w:rsidRPr="008F7E53" w:rsidTr="00C849BA">
              <w:trPr>
                <w:trHeight w:hRule="exact" w:val="397"/>
              </w:trPr>
              <w:tc>
                <w:tcPr>
                  <w:tcW w:w="10455" w:type="dxa"/>
                  <w:gridSpan w:val="14"/>
                  <w:tcBorders>
                    <w:bottom w:val="single" w:sz="8" w:space="0" w:color="auto"/>
                  </w:tcBorders>
                  <w:shd w:val="clear" w:color="auto" w:fill="auto"/>
                  <w:vAlign w:val="bottom"/>
                </w:tcPr>
                <w:p w:rsidR="00765875" w:rsidRPr="00736E7A" w:rsidRDefault="00765875" w:rsidP="000708CF">
                  <w:pPr>
                    <w:ind w:right="34"/>
                    <w:outlineLvl w:val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765875" w:rsidRPr="008F7E53" w:rsidTr="00C849BA">
              <w:tc>
                <w:tcPr>
                  <w:tcW w:w="10455" w:type="dxa"/>
                  <w:gridSpan w:val="14"/>
                  <w:tcBorders>
                    <w:top w:val="single" w:sz="8" w:space="0" w:color="auto"/>
                  </w:tcBorders>
                  <w:shd w:val="clear" w:color="auto" w:fill="auto"/>
                </w:tcPr>
                <w:p w:rsidR="00765875" w:rsidRDefault="00765875" w:rsidP="000708CF">
                  <w:pPr>
                    <w:ind w:right="34"/>
                    <w:jc w:val="center"/>
                    <w:outlineLv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90488">
                    <w:rPr>
                      <w:rFonts w:ascii="Times New Roman" w:hAnsi="Times New Roman"/>
                    </w:rPr>
                    <w:t>(адрес места регистрации, основное место работы (службы), занимаемая (замещаемая) должность)</w:t>
                  </w:r>
                </w:p>
              </w:tc>
            </w:tr>
            <w:tr w:rsidR="00765875" w:rsidRPr="008F7E53" w:rsidTr="00C849BA">
              <w:trPr>
                <w:trHeight w:hRule="exact" w:val="397"/>
              </w:trPr>
              <w:tc>
                <w:tcPr>
                  <w:tcW w:w="10455" w:type="dxa"/>
                  <w:gridSpan w:val="14"/>
                  <w:tcBorders>
                    <w:bottom w:val="single" w:sz="8" w:space="0" w:color="auto"/>
                  </w:tcBorders>
                  <w:shd w:val="clear" w:color="auto" w:fill="auto"/>
                  <w:vAlign w:val="bottom"/>
                </w:tcPr>
                <w:p w:rsidR="00765875" w:rsidRPr="00736E7A" w:rsidRDefault="00765875" w:rsidP="000708CF">
                  <w:pPr>
                    <w:ind w:right="34"/>
                    <w:outlineLvl w:val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765875" w:rsidRPr="008F7E53" w:rsidTr="00C849BA">
              <w:tc>
                <w:tcPr>
                  <w:tcW w:w="10455" w:type="dxa"/>
                  <w:gridSpan w:val="14"/>
                  <w:tcBorders>
                    <w:top w:val="single" w:sz="8" w:space="0" w:color="auto"/>
                  </w:tcBorders>
                  <w:shd w:val="clear" w:color="auto" w:fill="auto"/>
                  <w:vAlign w:val="bottom"/>
                </w:tcPr>
                <w:p w:rsidR="00765875" w:rsidRDefault="00765875" w:rsidP="000708CF">
                  <w:pPr>
                    <w:ind w:right="34"/>
                    <w:jc w:val="center"/>
                    <w:outlineLv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13F1A">
                    <w:rPr>
                      <w:rFonts w:ascii="Times New Roman" w:hAnsi="Times New Roman"/>
                    </w:rPr>
                    <w:t>(в случае отсутствия основного места работы (службы) - род занятий)</w:t>
                  </w:r>
                </w:p>
              </w:tc>
            </w:tr>
            <w:tr w:rsidR="00765875" w:rsidRPr="008F7E53" w:rsidTr="00C849BA">
              <w:trPr>
                <w:trHeight w:hRule="exact" w:val="397"/>
              </w:trPr>
              <w:tc>
                <w:tcPr>
                  <w:tcW w:w="10455" w:type="dxa"/>
                  <w:gridSpan w:val="14"/>
                  <w:tcBorders>
                    <w:bottom w:val="single" w:sz="8" w:space="0" w:color="auto"/>
                  </w:tcBorders>
                  <w:shd w:val="clear" w:color="auto" w:fill="auto"/>
                  <w:vAlign w:val="bottom"/>
                </w:tcPr>
                <w:p w:rsidR="00765875" w:rsidRPr="00736E7A" w:rsidRDefault="00765875" w:rsidP="000708CF">
                  <w:pPr>
                    <w:ind w:right="34"/>
                    <w:outlineLvl w:val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765875" w:rsidRPr="008F7E53" w:rsidTr="00C849BA">
              <w:tc>
                <w:tcPr>
                  <w:tcW w:w="10455" w:type="dxa"/>
                  <w:gridSpan w:val="14"/>
                  <w:tcBorders>
                    <w:top w:val="single" w:sz="8" w:space="0" w:color="auto"/>
                    <w:bottom w:val="single" w:sz="8" w:space="0" w:color="auto"/>
                  </w:tcBorders>
                  <w:shd w:val="clear" w:color="auto" w:fill="auto"/>
                  <w:vAlign w:val="bottom"/>
                </w:tcPr>
                <w:p w:rsidR="00765875" w:rsidRPr="00736E7A" w:rsidRDefault="00765875" w:rsidP="000708CF">
                  <w:pPr>
                    <w:ind w:right="34"/>
                    <w:outlineLvl w:val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765875" w:rsidRPr="008F7E53" w:rsidTr="00C849BA">
              <w:tc>
                <w:tcPr>
                  <w:tcW w:w="3652" w:type="dxa"/>
                  <w:gridSpan w:val="3"/>
                  <w:tcBorders>
                    <w:top w:val="single" w:sz="8" w:space="0" w:color="auto"/>
                  </w:tcBorders>
                  <w:shd w:val="clear" w:color="auto" w:fill="auto"/>
                  <w:vAlign w:val="bottom"/>
                </w:tcPr>
                <w:p w:rsidR="00765875" w:rsidRPr="008F7E53" w:rsidRDefault="00765875" w:rsidP="000708CF">
                  <w:pPr>
                    <w:ind w:right="-250"/>
                    <w:outlineLv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B00A3">
                    <w:rPr>
                      <w:rFonts w:ascii="Times New Roman" w:hAnsi="Times New Roman"/>
                      <w:sz w:val="24"/>
                      <w:szCs w:val="24"/>
                    </w:rPr>
                    <w:t xml:space="preserve">за отчетный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период с 1 января </w:t>
                  </w:r>
                  <w:r w:rsidRPr="00FB00A3">
                    <w:rPr>
                      <w:rFonts w:ascii="Times New Roman" w:hAnsi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425" w:type="dxa"/>
                  <w:tcBorders>
                    <w:top w:val="single" w:sz="8" w:space="0" w:color="auto"/>
                    <w:bottom w:val="single" w:sz="8" w:space="0" w:color="auto"/>
                  </w:tcBorders>
                  <w:shd w:val="clear" w:color="auto" w:fill="auto"/>
                  <w:vAlign w:val="bottom"/>
                </w:tcPr>
                <w:p w:rsidR="00765875" w:rsidRPr="00736E7A" w:rsidRDefault="00765875" w:rsidP="00104D51">
                  <w:pPr>
                    <w:tabs>
                      <w:tab w:val="left" w:pos="8964"/>
                    </w:tabs>
                    <w:ind w:right="-469"/>
                    <w:outlineLvl w:val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127" w:type="dxa"/>
                  <w:gridSpan w:val="4"/>
                  <w:tcBorders>
                    <w:top w:val="single" w:sz="8" w:space="0" w:color="auto"/>
                  </w:tcBorders>
                  <w:shd w:val="clear" w:color="auto" w:fill="auto"/>
                  <w:vAlign w:val="bottom"/>
                </w:tcPr>
                <w:p w:rsidR="00765875" w:rsidRPr="008F7E53" w:rsidRDefault="00765875" w:rsidP="000708CF">
                  <w:pPr>
                    <w:ind w:right="-250"/>
                    <w:outlineLv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B00A3">
                    <w:rPr>
                      <w:rFonts w:ascii="Times New Roman" w:hAnsi="Times New Roman"/>
                      <w:sz w:val="24"/>
                      <w:szCs w:val="24"/>
                    </w:rPr>
                    <w:t xml:space="preserve">г.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по 31 декабря </w:t>
                  </w:r>
                  <w:r w:rsidRPr="00FB00A3">
                    <w:rPr>
                      <w:rFonts w:ascii="Times New Roman" w:hAnsi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425" w:type="dxa"/>
                  <w:tcBorders>
                    <w:top w:val="single" w:sz="8" w:space="0" w:color="auto"/>
                    <w:bottom w:val="single" w:sz="8" w:space="0" w:color="auto"/>
                  </w:tcBorders>
                  <w:shd w:val="clear" w:color="auto" w:fill="auto"/>
                  <w:vAlign w:val="bottom"/>
                </w:tcPr>
                <w:p w:rsidR="00765875" w:rsidRPr="00736E7A" w:rsidRDefault="00765875" w:rsidP="00104D51">
                  <w:pPr>
                    <w:ind w:right="-391"/>
                    <w:outlineLvl w:val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826" w:type="dxa"/>
                  <w:gridSpan w:val="5"/>
                  <w:tcBorders>
                    <w:top w:val="single" w:sz="8" w:space="0" w:color="auto"/>
                  </w:tcBorders>
                  <w:shd w:val="clear" w:color="auto" w:fill="auto"/>
                  <w:vAlign w:val="bottom"/>
                </w:tcPr>
                <w:p w:rsidR="00765875" w:rsidRDefault="00765875" w:rsidP="000708CF">
                  <w:pPr>
                    <w:pStyle w:val="ConsPlusNonforma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B00A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</w:t>
                  </w:r>
                  <w:r w:rsidRPr="00FB00A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  <w:r w:rsidR="00B30E4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B00A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имуществе,</w:t>
                  </w:r>
                  <w:r w:rsidR="00B30E4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B00A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принадлежащем</w:t>
                  </w:r>
                </w:p>
              </w:tc>
            </w:tr>
            <w:tr w:rsidR="00765875" w:rsidRPr="008F7E53" w:rsidTr="00C849BA">
              <w:trPr>
                <w:trHeight w:hRule="exact" w:val="397"/>
              </w:trPr>
              <w:tc>
                <w:tcPr>
                  <w:tcW w:w="10455" w:type="dxa"/>
                  <w:gridSpan w:val="14"/>
                  <w:tcBorders>
                    <w:bottom w:val="single" w:sz="8" w:space="0" w:color="auto"/>
                  </w:tcBorders>
                  <w:shd w:val="clear" w:color="auto" w:fill="auto"/>
                  <w:vAlign w:val="bottom"/>
                </w:tcPr>
                <w:p w:rsidR="00765875" w:rsidRPr="00736E7A" w:rsidRDefault="00765875" w:rsidP="000708CF">
                  <w:pPr>
                    <w:ind w:right="34"/>
                    <w:jc w:val="center"/>
                    <w:outlineLvl w:val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765875" w:rsidRPr="008F7E53" w:rsidTr="00C849BA">
              <w:tc>
                <w:tcPr>
                  <w:tcW w:w="10455" w:type="dxa"/>
                  <w:gridSpan w:val="14"/>
                  <w:tcBorders>
                    <w:top w:val="single" w:sz="8" w:space="0" w:color="auto"/>
                  </w:tcBorders>
                  <w:shd w:val="clear" w:color="auto" w:fill="auto"/>
                </w:tcPr>
                <w:p w:rsidR="00765875" w:rsidRDefault="00765875" w:rsidP="000708CF">
                  <w:pPr>
                    <w:ind w:right="34"/>
                    <w:jc w:val="center"/>
                    <w:outlineLv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81ADF">
                    <w:rPr>
                      <w:rFonts w:ascii="Times New Roman" w:hAnsi="Times New Roman"/>
                    </w:rPr>
                    <w:t>(фамилия, имя, отчество)</w:t>
                  </w:r>
                </w:p>
              </w:tc>
            </w:tr>
            <w:tr w:rsidR="00765875" w:rsidRPr="008F7E53" w:rsidTr="00C849BA">
              <w:tc>
                <w:tcPr>
                  <w:tcW w:w="10455" w:type="dxa"/>
                  <w:gridSpan w:val="14"/>
                  <w:shd w:val="clear" w:color="auto" w:fill="auto"/>
                  <w:vAlign w:val="bottom"/>
                </w:tcPr>
                <w:p w:rsidR="00765875" w:rsidRDefault="00765875" w:rsidP="00F36DAA">
                  <w:pPr>
                    <w:ind w:right="34"/>
                    <w:jc w:val="both"/>
                    <w:outlineLv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на    праве    собственности,  о    вкладах    в    </w:t>
                  </w:r>
                  <w:r w:rsidRPr="00FB00A3">
                    <w:rPr>
                      <w:rFonts w:ascii="Times New Roman" w:hAnsi="Times New Roman"/>
                      <w:sz w:val="24"/>
                      <w:szCs w:val="24"/>
                    </w:rPr>
                    <w:t>банках,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ценных    </w:t>
                  </w:r>
                  <w:r w:rsidRPr="00FB00A3">
                    <w:rPr>
                      <w:rFonts w:ascii="Times New Roman" w:hAnsi="Times New Roman"/>
                      <w:sz w:val="24"/>
                      <w:szCs w:val="24"/>
                    </w:rPr>
                    <w:t>бумагах, обобязательствах</w:t>
                  </w:r>
                </w:p>
              </w:tc>
            </w:tr>
            <w:tr w:rsidR="00765875" w:rsidRPr="008F7E53" w:rsidTr="00C849BA">
              <w:tc>
                <w:tcPr>
                  <w:tcW w:w="4928" w:type="dxa"/>
                  <w:gridSpan w:val="5"/>
                  <w:shd w:val="clear" w:color="auto" w:fill="auto"/>
                  <w:vAlign w:val="bottom"/>
                </w:tcPr>
                <w:p w:rsidR="00765875" w:rsidRPr="008F7E53" w:rsidRDefault="00765875" w:rsidP="000708CF">
                  <w:pPr>
                    <w:ind w:right="-249"/>
                    <w:outlineLv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B00A3">
                    <w:rPr>
                      <w:rFonts w:ascii="Times New Roman" w:hAnsi="Times New Roman"/>
                      <w:sz w:val="24"/>
                      <w:szCs w:val="24"/>
                    </w:rPr>
                    <w:t>имущественного характера по состоянию на "</w:t>
                  </w:r>
                </w:p>
              </w:tc>
              <w:tc>
                <w:tcPr>
                  <w:tcW w:w="425" w:type="dxa"/>
                  <w:tcBorders>
                    <w:bottom w:val="single" w:sz="8" w:space="0" w:color="auto"/>
                  </w:tcBorders>
                  <w:shd w:val="clear" w:color="auto" w:fill="auto"/>
                  <w:vAlign w:val="bottom"/>
                </w:tcPr>
                <w:p w:rsidR="00765875" w:rsidRPr="00765875" w:rsidRDefault="006161C3" w:rsidP="00D14FFE">
                  <w:pPr>
                    <w:ind w:right="-211"/>
                    <w:jc w:val="center"/>
                    <w:outlineLvl w:val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425" w:type="dxa"/>
                  <w:shd w:val="clear" w:color="auto" w:fill="auto"/>
                  <w:vAlign w:val="bottom"/>
                </w:tcPr>
                <w:p w:rsidR="00765875" w:rsidRPr="00B10CEB" w:rsidRDefault="00765875" w:rsidP="000708CF">
                  <w:pPr>
                    <w:ind w:right="-250"/>
                    <w:outlineLv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B00A3">
                    <w:rPr>
                      <w:rFonts w:ascii="Times New Roman" w:hAnsi="Times New Roman"/>
                      <w:sz w:val="24"/>
                      <w:szCs w:val="24"/>
                    </w:rPr>
                    <w:t>"</w:t>
                  </w:r>
                </w:p>
              </w:tc>
              <w:tc>
                <w:tcPr>
                  <w:tcW w:w="1701" w:type="dxa"/>
                  <w:gridSpan w:val="3"/>
                  <w:tcBorders>
                    <w:bottom w:val="single" w:sz="8" w:space="0" w:color="auto"/>
                  </w:tcBorders>
                  <w:shd w:val="clear" w:color="auto" w:fill="auto"/>
                  <w:vAlign w:val="bottom"/>
                </w:tcPr>
                <w:p w:rsidR="00765875" w:rsidRPr="00736E7A" w:rsidRDefault="006161C3" w:rsidP="000708CF">
                  <w:pPr>
                    <w:ind w:right="34"/>
                    <w:jc w:val="center"/>
                    <w:outlineLvl w:val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декабря</w:t>
                  </w:r>
                </w:p>
              </w:tc>
              <w:tc>
                <w:tcPr>
                  <w:tcW w:w="425" w:type="dxa"/>
                  <w:shd w:val="clear" w:color="auto" w:fill="auto"/>
                  <w:vAlign w:val="bottom"/>
                </w:tcPr>
                <w:p w:rsidR="00765875" w:rsidRPr="00B10CEB" w:rsidRDefault="00765875" w:rsidP="000708CF">
                  <w:pPr>
                    <w:ind w:right="-250"/>
                    <w:outlineLv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10CEB">
                    <w:rPr>
                      <w:rFonts w:ascii="Times New Roman" w:hAnsi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425" w:type="dxa"/>
                  <w:tcBorders>
                    <w:bottom w:val="single" w:sz="8" w:space="0" w:color="auto"/>
                  </w:tcBorders>
                  <w:shd w:val="clear" w:color="auto" w:fill="auto"/>
                  <w:vAlign w:val="bottom"/>
                </w:tcPr>
                <w:p w:rsidR="00765875" w:rsidRPr="00736E7A" w:rsidRDefault="00765875" w:rsidP="006161C3">
                  <w:pPr>
                    <w:ind w:right="-249"/>
                    <w:outlineLvl w:val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gridSpan w:val="2"/>
                  <w:shd w:val="clear" w:color="auto" w:fill="auto"/>
                  <w:vAlign w:val="bottom"/>
                </w:tcPr>
                <w:p w:rsidR="00765875" w:rsidRPr="00B81A60" w:rsidRDefault="00765875" w:rsidP="000708CF">
                  <w:pPr>
                    <w:ind w:right="34"/>
                    <w:outlineLv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г.</w:t>
                  </w:r>
                </w:p>
              </w:tc>
            </w:tr>
          </w:tbl>
          <w:p w:rsidR="00774EDD" w:rsidRPr="000708CF" w:rsidRDefault="00774EDD" w:rsidP="00DD62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6EF" w:rsidRPr="000708CF" w:rsidRDefault="00A536EF" w:rsidP="00DD62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95B" w:rsidRPr="000708CF" w:rsidRDefault="0076195B" w:rsidP="000708CF">
            <w:pPr>
              <w:tabs>
                <w:tab w:val="left" w:pos="2835"/>
              </w:tabs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0708CF">
              <w:rPr>
                <w:rFonts w:ascii="Times New Roman" w:hAnsi="Times New Roman"/>
                <w:strike/>
                <w:sz w:val="24"/>
                <w:szCs w:val="24"/>
              </w:rPr>
              <w:tab/>
            </w:r>
          </w:p>
          <w:p w:rsidR="00E55568" w:rsidRPr="000708CF" w:rsidRDefault="00A536EF" w:rsidP="000708CF">
            <w:pPr>
              <w:pStyle w:val="a4"/>
              <w:spacing w:after="80" w:line="240" w:lineRule="auto"/>
              <w:ind w:firstLine="566"/>
              <w:jc w:val="both"/>
              <w:rPr>
                <w:rFonts w:ascii="Times New Roman" w:hAnsi="Times New Roman"/>
              </w:rPr>
            </w:pPr>
            <w:r w:rsidRPr="000708CF">
              <w:rPr>
                <w:rStyle w:val="a6"/>
                <w:rFonts w:ascii="Times New Roman" w:hAnsi="Times New Roman"/>
              </w:rPr>
              <w:t>1</w:t>
            </w:r>
            <w:r w:rsidRPr="000708CF">
              <w:rPr>
                <w:rFonts w:ascii="Times New Roman" w:hAnsi="Times New Roman"/>
              </w:rPr>
              <w:t> </w:t>
            </w:r>
            <w:r w:rsidR="00E55568" w:rsidRPr="000708CF">
              <w:rPr>
                <w:rFonts w:ascii="Times New Roman" w:hAnsi="Times New Roman"/>
              </w:rPr>
              <w:t>Заполняется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      </w:r>
          </w:p>
          <w:p w:rsidR="00E55568" w:rsidRPr="000708CF" w:rsidRDefault="00A536EF" w:rsidP="000708CF">
            <w:pPr>
              <w:ind w:firstLine="5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8CF">
              <w:rPr>
                <w:rStyle w:val="a6"/>
                <w:rFonts w:ascii="Times New Roman" w:hAnsi="Times New Roman"/>
              </w:rPr>
              <w:t>2</w:t>
            </w:r>
            <w:r w:rsidRPr="000708CF">
              <w:rPr>
                <w:rFonts w:ascii="Times New Roman" w:hAnsi="Times New Roman"/>
              </w:rPr>
              <w:t> </w:t>
            </w:r>
            <w:r w:rsidR="00E55568" w:rsidRPr="000708CF">
              <w:rPr>
                <w:rFonts w:ascii="Times New Roman" w:hAnsi="Times New Roman"/>
              </w:rPr>
              <w:t>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      </w:r>
          </w:p>
        </w:tc>
      </w:tr>
      <w:tr w:rsidR="00774EDD" w:rsidRPr="000708CF" w:rsidTr="00FE09B4">
        <w:trPr>
          <w:trHeight w:hRule="exact" w:val="15593"/>
        </w:trPr>
        <w:tc>
          <w:tcPr>
            <w:tcW w:w="10490" w:type="dxa"/>
            <w:shd w:val="clear" w:color="auto" w:fill="auto"/>
          </w:tcPr>
          <w:p w:rsidR="00CE445D" w:rsidRPr="000708CF" w:rsidRDefault="00CE445D" w:rsidP="000708CF">
            <w:pPr>
              <w:spacing w:after="240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08C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Раздел 1. Сведения о доходах </w:t>
            </w:r>
            <w:r w:rsidRPr="000708CF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</w:p>
          <w:tbl>
            <w:tblPr>
              <w:tblW w:w="10206" w:type="dxa"/>
              <w:tblInd w:w="11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50"/>
              <w:gridCol w:w="7419"/>
              <w:gridCol w:w="2037"/>
            </w:tblGrid>
            <w:tr w:rsidR="00CE445D" w:rsidRPr="007429F2" w:rsidTr="00AB233C">
              <w:tc>
                <w:tcPr>
                  <w:tcW w:w="708" w:type="dxa"/>
                  <w:shd w:val="clear" w:color="auto" w:fill="auto"/>
                </w:tcPr>
                <w:p w:rsidR="00CE445D" w:rsidRPr="007429F2" w:rsidRDefault="00CE445D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29F2">
                    <w:rPr>
                      <w:rFonts w:ascii="Times New Roman" w:hAnsi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7003" w:type="dxa"/>
                  <w:shd w:val="clear" w:color="auto" w:fill="auto"/>
                </w:tcPr>
                <w:p w:rsidR="00CE445D" w:rsidRPr="007429F2" w:rsidRDefault="00CE445D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29F2">
                    <w:rPr>
                      <w:rFonts w:ascii="Times New Roman" w:hAnsi="Times New Roman"/>
                      <w:sz w:val="24"/>
                      <w:szCs w:val="24"/>
                    </w:rPr>
                    <w:t>Вид дохода</w:t>
                  </w:r>
                </w:p>
              </w:tc>
              <w:tc>
                <w:tcPr>
                  <w:tcW w:w="1923" w:type="dxa"/>
                  <w:shd w:val="clear" w:color="auto" w:fill="auto"/>
                </w:tcPr>
                <w:p w:rsidR="00CE445D" w:rsidRPr="007429F2" w:rsidRDefault="00CE445D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29F2">
                    <w:rPr>
                      <w:rFonts w:ascii="Times New Roman" w:hAnsi="Times New Roman"/>
                      <w:sz w:val="24"/>
                      <w:szCs w:val="24"/>
                    </w:rPr>
                    <w:t>Величина</w:t>
                  </w:r>
                </w:p>
                <w:p w:rsidR="00CE445D" w:rsidRPr="007429F2" w:rsidRDefault="00CE445D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29F2">
                    <w:rPr>
                      <w:rFonts w:ascii="Times New Roman" w:hAnsi="Times New Roman"/>
                      <w:sz w:val="24"/>
                      <w:szCs w:val="24"/>
                    </w:rPr>
                    <w:t xml:space="preserve">дохода </w:t>
                  </w:r>
                  <w:r w:rsidRPr="00CE445D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2</w:t>
                  </w:r>
                </w:p>
                <w:p w:rsidR="00CE445D" w:rsidRPr="007429F2" w:rsidRDefault="00CE445D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29F2">
                    <w:rPr>
                      <w:rFonts w:ascii="Times New Roman" w:hAnsi="Times New Roman"/>
                      <w:sz w:val="24"/>
                      <w:szCs w:val="24"/>
                    </w:rPr>
                    <w:t>(руб.)</w:t>
                  </w:r>
                </w:p>
              </w:tc>
            </w:tr>
            <w:tr w:rsidR="00CE445D" w:rsidRPr="007429F2" w:rsidTr="00AB233C">
              <w:tc>
                <w:tcPr>
                  <w:tcW w:w="708" w:type="dxa"/>
                  <w:shd w:val="clear" w:color="auto" w:fill="auto"/>
                </w:tcPr>
                <w:p w:rsidR="00CE445D" w:rsidRPr="007429F2" w:rsidRDefault="00CE445D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29F2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003" w:type="dxa"/>
                  <w:shd w:val="clear" w:color="auto" w:fill="auto"/>
                </w:tcPr>
                <w:p w:rsidR="00CE445D" w:rsidRPr="007429F2" w:rsidRDefault="00CE445D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29F2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923" w:type="dxa"/>
                  <w:shd w:val="clear" w:color="auto" w:fill="auto"/>
                </w:tcPr>
                <w:p w:rsidR="00CE445D" w:rsidRPr="007429F2" w:rsidRDefault="00CE445D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29F2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</w:tr>
            <w:tr w:rsidR="00CE445D" w:rsidRPr="007429F2" w:rsidTr="00AB233C">
              <w:trPr>
                <w:trHeight w:val="337"/>
              </w:trPr>
              <w:tc>
                <w:tcPr>
                  <w:tcW w:w="708" w:type="dxa"/>
                  <w:shd w:val="clear" w:color="auto" w:fill="auto"/>
                </w:tcPr>
                <w:p w:rsidR="00CE445D" w:rsidRPr="007429F2" w:rsidRDefault="00CE445D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29F2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003" w:type="dxa"/>
                  <w:shd w:val="clear" w:color="auto" w:fill="auto"/>
                </w:tcPr>
                <w:p w:rsidR="00CE445D" w:rsidRPr="007429F2" w:rsidRDefault="00CE445D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29F2">
                    <w:rPr>
                      <w:rFonts w:ascii="Times New Roman" w:hAnsi="Times New Roman"/>
                      <w:sz w:val="24"/>
                      <w:szCs w:val="24"/>
                    </w:rPr>
                    <w:t>Доход по основному месту работы</w:t>
                  </w:r>
                </w:p>
                <w:p w:rsidR="00CE445D" w:rsidRPr="007429F2" w:rsidRDefault="00CE445D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23" w:type="dxa"/>
                  <w:shd w:val="clear" w:color="auto" w:fill="auto"/>
                </w:tcPr>
                <w:p w:rsidR="00CE445D" w:rsidRDefault="00CE445D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35061" w:rsidRDefault="00D35061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35061" w:rsidRPr="007B0282" w:rsidRDefault="00D35061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E445D" w:rsidRPr="007429F2" w:rsidTr="00AB233C">
              <w:trPr>
                <w:trHeight w:val="289"/>
              </w:trPr>
              <w:tc>
                <w:tcPr>
                  <w:tcW w:w="708" w:type="dxa"/>
                  <w:shd w:val="clear" w:color="auto" w:fill="auto"/>
                </w:tcPr>
                <w:p w:rsidR="00CE445D" w:rsidRPr="007429F2" w:rsidRDefault="00CE445D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29F2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003" w:type="dxa"/>
                  <w:shd w:val="clear" w:color="auto" w:fill="auto"/>
                </w:tcPr>
                <w:p w:rsidR="00CE445D" w:rsidRPr="007429F2" w:rsidRDefault="00CE445D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29F2">
                    <w:rPr>
                      <w:rFonts w:ascii="Times New Roman" w:hAnsi="Times New Roman"/>
                      <w:sz w:val="24"/>
                      <w:szCs w:val="24"/>
                    </w:rPr>
                    <w:t>Доход от педагогической и научной деятельности</w:t>
                  </w:r>
                </w:p>
                <w:p w:rsidR="00CE445D" w:rsidRPr="007429F2" w:rsidRDefault="00CE445D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23" w:type="dxa"/>
                  <w:shd w:val="clear" w:color="auto" w:fill="auto"/>
                </w:tcPr>
                <w:p w:rsidR="00CE445D" w:rsidRDefault="00CE445D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35061" w:rsidRDefault="00D35061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35061" w:rsidRPr="007B0282" w:rsidRDefault="00D35061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E445D" w:rsidRPr="007429F2" w:rsidTr="00AB233C">
              <w:trPr>
                <w:trHeight w:val="270"/>
              </w:trPr>
              <w:tc>
                <w:tcPr>
                  <w:tcW w:w="708" w:type="dxa"/>
                  <w:shd w:val="clear" w:color="auto" w:fill="auto"/>
                </w:tcPr>
                <w:p w:rsidR="00CE445D" w:rsidRPr="007429F2" w:rsidRDefault="00CE445D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29F2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03" w:type="dxa"/>
                  <w:shd w:val="clear" w:color="auto" w:fill="auto"/>
                </w:tcPr>
                <w:p w:rsidR="00CE445D" w:rsidRPr="007429F2" w:rsidRDefault="00CE445D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29F2">
                    <w:rPr>
                      <w:rFonts w:ascii="Times New Roman" w:hAnsi="Times New Roman"/>
                      <w:sz w:val="24"/>
                      <w:szCs w:val="24"/>
                    </w:rPr>
                    <w:t>Доход от иной творческой деятельности</w:t>
                  </w:r>
                </w:p>
                <w:p w:rsidR="00CE445D" w:rsidRPr="007429F2" w:rsidRDefault="00CE445D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23" w:type="dxa"/>
                  <w:shd w:val="clear" w:color="auto" w:fill="auto"/>
                </w:tcPr>
                <w:p w:rsidR="00CE445D" w:rsidRDefault="00CE445D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35061" w:rsidRDefault="00D35061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35061" w:rsidRPr="007B0282" w:rsidRDefault="00D35061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E445D" w:rsidRPr="007429F2" w:rsidTr="00AB233C">
              <w:trPr>
                <w:trHeight w:val="560"/>
              </w:trPr>
              <w:tc>
                <w:tcPr>
                  <w:tcW w:w="708" w:type="dxa"/>
                  <w:shd w:val="clear" w:color="auto" w:fill="auto"/>
                </w:tcPr>
                <w:p w:rsidR="00CE445D" w:rsidRPr="007429F2" w:rsidRDefault="00CE445D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29F2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03" w:type="dxa"/>
                  <w:shd w:val="clear" w:color="auto" w:fill="auto"/>
                </w:tcPr>
                <w:p w:rsidR="00CE445D" w:rsidRPr="007429F2" w:rsidRDefault="00CE445D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29F2">
                    <w:rPr>
                      <w:rFonts w:ascii="Times New Roman" w:hAnsi="Times New Roman"/>
                      <w:sz w:val="24"/>
                      <w:szCs w:val="24"/>
                    </w:rPr>
                    <w:t>Доход от вкладов в банках и иных</w:t>
                  </w:r>
                </w:p>
                <w:p w:rsidR="00CE445D" w:rsidRPr="007429F2" w:rsidRDefault="00CE445D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29F2">
                    <w:rPr>
                      <w:rFonts w:ascii="Times New Roman" w:hAnsi="Times New Roman"/>
                      <w:sz w:val="24"/>
                      <w:szCs w:val="24"/>
                    </w:rPr>
                    <w:t>кредитных организациях</w:t>
                  </w:r>
                </w:p>
                <w:p w:rsidR="00CE445D" w:rsidRPr="007429F2" w:rsidRDefault="00CE445D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23" w:type="dxa"/>
                  <w:shd w:val="clear" w:color="auto" w:fill="auto"/>
                </w:tcPr>
                <w:p w:rsidR="00CE445D" w:rsidRDefault="00CE445D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35061" w:rsidRDefault="00D35061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35061" w:rsidRPr="007B0282" w:rsidRDefault="00D35061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E445D" w:rsidRPr="007429F2" w:rsidTr="00AB233C">
              <w:trPr>
                <w:trHeight w:val="573"/>
              </w:trPr>
              <w:tc>
                <w:tcPr>
                  <w:tcW w:w="708" w:type="dxa"/>
                  <w:shd w:val="clear" w:color="auto" w:fill="auto"/>
                </w:tcPr>
                <w:p w:rsidR="00CE445D" w:rsidRPr="007429F2" w:rsidRDefault="00CE445D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29F2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7003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E445D" w:rsidRPr="007429F2" w:rsidRDefault="00CE445D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29F2">
                    <w:rPr>
                      <w:rFonts w:ascii="Times New Roman" w:hAnsi="Times New Roman"/>
                      <w:sz w:val="24"/>
                      <w:szCs w:val="24"/>
                    </w:rPr>
                    <w:t>Доход от ценных бумаг и долей участия</w:t>
                  </w:r>
                </w:p>
                <w:p w:rsidR="00CE445D" w:rsidRPr="007429F2" w:rsidRDefault="00CE445D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29F2">
                    <w:rPr>
                      <w:rFonts w:ascii="Times New Roman" w:hAnsi="Times New Roman"/>
                      <w:sz w:val="24"/>
                      <w:szCs w:val="24"/>
                    </w:rPr>
                    <w:t>в коммерческих организациях</w:t>
                  </w:r>
                </w:p>
                <w:p w:rsidR="00CE445D" w:rsidRPr="007429F2" w:rsidRDefault="00CE445D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23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E445D" w:rsidRDefault="00CE445D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35061" w:rsidRDefault="00D35061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35061" w:rsidRPr="007B0282" w:rsidRDefault="00D35061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E445D" w:rsidRPr="007429F2" w:rsidTr="00AB233C">
              <w:tc>
                <w:tcPr>
                  <w:tcW w:w="708" w:type="dxa"/>
                  <w:vMerge w:val="restart"/>
                  <w:shd w:val="clear" w:color="auto" w:fill="auto"/>
                </w:tcPr>
                <w:p w:rsidR="00CE445D" w:rsidRPr="007429F2" w:rsidRDefault="00CE445D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29F2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003" w:type="dxa"/>
                  <w:tcBorders>
                    <w:bottom w:val="nil"/>
                  </w:tcBorders>
                  <w:shd w:val="clear" w:color="auto" w:fill="auto"/>
                </w:tcPr>
                <w:p w:rsidR="00CE445D" w:rsidRPr="007429F2" w:rsidRDefault="00CE445D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29F2">
                    <w:rPr>
                      <w:rFonts w:ascii="Times New Roman" w:hAnsi="Times New Roman"/>
                      <w:sz w:val="24"/>
                      <w:szCs w:val="24"/>
                    </w:rPr>
                    <w:t>Иные доходы (указать вид дохода):</w:t>
                  </w:r>
                </w:p>
              </w:tc>
              <w:tc>
                <w:tcPr>
                  <w:tcW w:w="1923" w:type="dxa"/>
                  <w:tcBorders>
                    <w:bottom w:val="nil"/>
                  </w:tcBorders>
                  <w:shd w:val="clear" w:color="auto" w:fill="auto"/>
                </w:tcPr>
                <w:p w:rsidR="00CE445D" w:rsidRPr="007B0282" w:rsidRDefault="00CE445D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E445D" w:rsidRPr="007429F2" w:rsidTr="00AB233C">
              <w:trPr>
                <w:trHeight w:val="848"/>
              </w:trPr>
              <w:tc>
                <w:tcPr>
                  <w:tcW w:w="708" w:type="dxa"/>
                  <w:vMerge/>
                  <w:shd w:val="clear" w:color="auto" w:fill="auto"/>
                </w:tcPr>
                <w:p w:rsidR="00CE445D" w:rsidRPr="007429F2" w:rsidRDefault="00CE445D" w:rsidP="000708CF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03" w:type="dxa"/>
                  <w:tcBorders>
                    <w:top w:val="nil"/>
                  </w:tcBorders>
                  <w:shd w:val="clear" w:color="auto" w:fill="auto"/>
                </w:tcPr>
                <w:p w:rsidR="00CE445D" w:rsidRDefault="00CE445D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E605B">
                    <w:rPr>
                      <w:rFonts w:ascii="Times New Roman" w:hAnsi="Times New Roman"/>
                      <w:sz w:val="24"/>
                      <w:szCs w:val="24"/>
                    </w:rPr>
                    <w:t>1)</w:t>
                  </w:r>
                </w:p>
                <w:p w:rsidR="00D35061" w:rsidRPr="003E605B" w:rsidRDefault="00D35061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CE445D" w:rsidRDefault="00CE445D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E605B">
                    <w:rPr>
                      <w:rFonts w:ascii="Times New Roman" w:hAnsi="Times New Roman"/>
                      <w:sz w:val="24"/>
                      <w:szCs w:val="24"/>
                    </w:rPr>
                    <w:t>2)</w:t>
                  </w:r>
                </w:p>
                <w:p w:rsidR="00D35061" w:rsidRDefault="00D35061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CE445D" w:rsidRPr="003E605B" w:rsidRDefault="00CE445D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E605B">
                    <w:rPr>
                      <w:rFonts w:ascii="Times New Roman" w:hAnsi="Times New Roman"/>
                      <w:sz w:val="24"/>
                      <w:szCs w:val="24"/>
                    </w:rPr>
                    <w:t>3)</w:t>
                  </w:r>
                </w:p>
              </w:tc>
              <w:tc>
                <w:tcPr>
                  <w:tcW w:w="1923" w:type="dxa"/>
                  <w:tcBorders>
                    <w:top w:val="nil"/>
                  </w:tcBorders>
                  <w:shd w:val="clear" w:color="auto" w:fill="auto"/>
                </w:tcPr>
                <w:p w:rsidR="00CE445D" w:rsidRDefault="00CE445D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35061" w:rsidRPr="007B0282" w:rsidRDefault="00D35061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E445D" w:rsidRPr="007429F2" w:rsidTr="00AB233C">
              <w:tc>
                <w:tcPr>
                  <w:tcW w:w="708" w:type="dxa"/>
                  <w:shd w:val="clear" w:color="auto" w:fill="auto"/>
                </w:tcPr>
                <w:p w:rsidR="00CE445D" w:rsidRPr="007429F2" w:rsidRDefault="00CE445D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29F2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7003" w:type="dxa"/>
                  <w:shd w:val="clear" w:color="auto" w:fill="auto"/>
                </w:tcPr>
                <w:p w:rsidR="00CE445D" w:rsidRPr="007429F2" w:rsidRDefault="00CE445D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29F2">
                    <w:rPr>
                      <w:rFonts w:ascii="Times New Roman" w:hAnsi="Times New Roman"/>
                      <w:sz w:val="24"/>
                      <w:szCs w:val="24"/>
                    </w:rPr>
                    <w:t>Итого доход за отчетный период</w:t>
                  </w:r>
                </w:p>
              </w:tc>
              <w:tc>
                <w:tcPr>
                  <w:tcW w:w="1923" w:type="dxa"/>
                  <w:shd w:val="clear" w:color="auto" w:fill="auto"/>
                </w:tcPr>
                <w:p w:rsidR="00CE445D" w:rsidRDefault="00CE445D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35061" w:rsidRDefault="00D35061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35061" w:rsidRPr="007B0282" w:rsidRDefault="00D35061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CE445D" w:rsidRPr="000708CF" w:rsidRDefault="00CE445D" w:rsidP="000708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D5D47" w:rsidRPr="000708CF" w:rsidRDefault="003D5D47" w:rsidP="000708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D5D47" w:rsidRPr="000708CF" w:rsidRDefault="003D5D47" w:rsidP="000708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D5D47" w:rsidRPr="000708CF" w:rsidRDefault="003D5D47" w:rsidP="000708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D5D47" w:rsidRPr="000708CF" w:rsidRDefault="003D5D47" w:rsidP="000708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D5D47" w:rsidRPr="000708CF" w:rsidRDefault="003D5D47" w:rsidP="000708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D5D47" w:rsidRPr="000708CF" w:rsidRDefault="003D5D47" w:rsidP="000708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D5D47" w:rsidRPr="000708CF" w:rsidRDefault="003D5D47" w:rsidP="000708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D5D47" w:rsidRPr="000708CF" w:rsidRDefault="003D5D47" w:rsidP="000708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D5D47" w:rsidRPr="000708CF" w:rsidRDefault="003D5D47" w:rsidP="000708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D5D47" w:rsidRPr="000708CF" w:rsidRDefault="003D5D47" w:rsidP="000708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D5D47" w:rsidRPr="000708CF" w:rsidRDefault="003D5D47" w:rsidP="000708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D5D47" w:rsidRPr="000708CF" w:rsidRDefault="003D5D47" w:rsidP="000708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D5D47" w:rsidRPr="000708CF" w:rsidRDefault="003D5D47" w:rsidP="000708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D5D47" w:rsidRPr="000708CF" w:rsidRDefault="003D5D47" w:rsidP="000708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D5D47" w:rsidRPr="000708CF" w:rsidRDefault="003D5D47" w:rsidP="000708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D5D47" w:rsidRDefault="003D5D47" w:rsidP="000708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736B8" w:rsidRPr="000708CF" w:rsidRDefault="00E736B8" w:rsidP="000708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D5D47" w:rsidRPr="000708CF" w:rsidRDefault="003D5D47" w:rsidP="000708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D5D47" w:rsidRPr="000708CF" w:rsidRDefault="003D5D47" w:rsidP="000708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D5D47" w:rsidRPr="000708CF" w:rsidRDefault="003D5D47" w:rsidP="000708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F701D" w:rsidRPr="000708CF" w:rsidRDefault="00BF701D" w:rsidP="000708CF">
            <w:pPr>
              <w:tabs>
                <w:tab w:val="left" w:pos="2835"/>
              </w:tabs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0708CF">
              <w:rPr>
                <w:rFonts w:ascii="Times New Roman" w:hAnsi="Times New Roman"/>
                <w:strike/>
                <w:sz w:val="24"/>
                <w:szCs w:val="24"/>
              </w:rPr>
              <w:tab/>
            </w:r>
          </w:p>
          <w:p w:rsidR="00BF701D" w:rsidRPr="000708CF" w:rsidRDefault="00CE445D" w:rsidP="000708CF">
            <w:pPr>
              <w:pStyle w:val="a4"/>
              <w:spacing w:after="8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0708CF">
              <w:rPr>
                <w:rFonts w:ascii="Times New Roman" w:hAnsi="Times New Roman"/>
                <w:vertAlign w:val="superscript"/>
              </w:rPr>
              <w:t>1</w:t>
            </w:r>
            <w:r w:rsidRPr="000708CF">
              <w:rPr>
                <w:rFonts w:ascii="Times New Roman" w:hAnsi="Times New Roman"/>
              </w:rPr>
              <w:t> Указываются доходы (включая пенсии, пособия, иные выплаты) за отчетный период.</w:t>
            </w:r>
          </w:p>
          <w:p w:rsidR="00CE445D" w:rsidRPr="000708CF" w:rsidRDefault="00CE445D" w:rsidP="000708CF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8CF">
              <w:rPr>
                <w:rFonts w:ascii="Times New Roman" w:hAnsi="Times New Roman"/>
                <w:vertAlign w:val="superscript"/>
              </w:rPr>
              <w:t>2</w:t>
            </w:r>
            <w:r w:rsidRPr="000708CF">
              <w:rPr>
                <w:rFonts w:ascii="Times New Roman" w:hAnsi="Times New Roman"/>
              </w:rPr>
              <w:t> Доход, полученный в иностранной валюте, указывается в рублях по курсу Банка России на дату получения дохода</w:t>
            </w:r>
            <w:r w:rsidR="00860278">
              <w:rPr>
                <w:rFonts w:ascii="Times New Roman" w:hAnsi="Times New Roman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:rsidR="00774EDD" w:rsidRPr="000708CF" w:rsidRDefault="00774EDD" w:rsidP="00070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shd w:val="clear" w:color="auto" w:fill="auto"/>
          </w:tcPr>
          <w:p w:rsidR="00640D3B" w:rsidRPr="00640D3B" w:rsidRDefault="00640D3B" w:rsidP="00640D3B">
            <w:pPr>
              <w:spacing w:after="240"/>
              <w:ind w:firstLine="7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708CF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640D3B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0708CF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640D3B">
              <w:rPr>
                <w:rFonts w:ascii="Times New Roman" w:hAnsi="Times New Roman"/>
                <w:b/>
                <w:sz w:val="24"/>
                <w:szCs w:val="24"/>
              </w:rPr>
              <w:t>Сведения о недвижимом имуществе, транспортных средствах и ценных бумагах, отчужденных в течение отчетного периода в результате безвозмездной сделки</w:t>
            </w:r>
          </w:p>
          <w:tbl>
            <w:tblPr>
              <w:tblW w:w="5000" w:type="pct"/>
              <w:tblInd w:w="11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41"/>
              <w:gridCol w:w="3030"/>
              <w:gridCol w:w="3463"/>
              <w:gridCol w:w="3030"/>
            </w:tblGrid>
            <w:tr w:rsidR="00640D3B" w:rsidRPr="007429F2" w:rsidTr="00640D3B">
              <w:tc>
                <w:tcPr>
                  <w:tcW w:w="728" w:type="dxa"/>
                  <w:shd w:val="clear" w:color="auto" w:fill="auto"/>
                </w:tcPr>
                <w:p w:rsidR="00640D3B" w:rsidRPr="007429F2" w:rsidRDefault="00640D3B" w:rsidP="00640D3B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29F2">
                    <w:rPr>
                      <w:rFonts w:ascii="Times New Roman" w:hAnsi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:rsidR="00640D3B" w:rsidRPr="007429F2" w:rsidRDefault="00640D3B" w:rsidP="00640D3B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29F2">
                    <w:rPr>
                      <w:rFonts w:ascii="Times New Roman" w:hAnsi="Times New Roman"/>
                      <w:sz w:val="24"/>
                      <w:szCs w:val="24"/>
                    </w:rPr>
                    <w:t xml:space="preserve">Вид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имущества</w:t>
                  </w:r>
                </w:p>
              </w:tc>
              <w:tc>
                <w:tcPr>
                  <w:tcW w:w="3402" w:type="dxa"/>
                </w:tcPr>
                <w:p w:rsidR="00640D3B" w:rsidRPr="007429F2" w:rsidRDefault="00640D3B" w:rsidP="00640D3B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Приобретатель имущества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по сделке</w:t>
                  </w:r>
                  <w:r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1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:rsidR="00640D3B" w:rsidRPr="007429F2" w:rsidRDefault="00640D3B" w:rsidP="00640D3B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Основание отчуждения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имущества</w:t>
                  </w:r>
                  <w:r w:rsidRPr="00CE445D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2</w:t>
                  </w:r>
                </w:p>
              </w:tc>
            </w:tr>
            <w:tr w:rsidR="00640D3B" w:rsidRPr="007429F2" w:rsidTr="00640D3B">
              <w:tc>
                <w:tcPr>
                  <w:tcW w:w="728" w:type="dxa"/>
                  <w:shd w:val="clear" w:color="auto" w:fill="auto"/>
                </w:tcPr>
                <w:p w:rsidR="00640D3B" w:rsidRPr="007429F2" w:rsidRDefault="00640D3B" w:rsidP="00640D3B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29F2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:rsidR="00640D3B" w:rsidRPr="007429F2" w:rsidRDefault="00640D3B" w:rsidP="00640D3B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29F2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402" w:type="dxa"/>
                </w:tcPr>
                <w:p w:rsidR="00640D3B" w:rsidRPr="007429F2" w:rsidRDefault="00640D3B" w:rsidP="00640D3B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:rsidR="00640D3B" w:rsidRPr="007429F2" w:rsidRDefault="00640D3B" w:rsidP="00640D3B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</w:tr>
            <w:tr w:rsidR="00640D3B" w:rsidRPr="00615D1D" w:rsidTr="00640D3B">
              <w:tc>
                <w:tcPr>
                  <w:tcW w:w="728" w:type="dxa"/>
                  <w:vMerge w:val="restart"/>
                  <w:shd w:val="clear" w:color="auto" w:fill="auto"/>
                </w:tcPr>
                <w:p w:rsidR="00640D3B" w:rsidRPr="00615D1D" w:rsidRDefault="00640D3B" w:rsidP="00640D3B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977" w:type="dxa"/>
                  <w:tcBorders>
                    <w:bottom w:val="nil"/>
                  </w:tcBorders>
                  <w:shd w:val="clear" w:color="auto" w:fill="auto"/>
                </w:tcPr>
                <w:p w:rsidR="00640D3B" w:rsidRPr="00615D1D" w:rsidRDefault="00640D3B" w:rsidP="00640D3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Земельные участки:</w:t>
                  </w:r>
                </w:p>
              </w:tc>
              <w:tc>
                <w:tcPr>
                  <w:tcW w:w="3402" w:type="dxa"/>
                  <w:tcBorders>
                    <w:bottom w:val="nil"/>
                  </w:tcBorders>
                  <w:shd w:val="clear" w:color="auto" w:fill="auto"/>
                </w:tcPr>
                <w:p w:rsidR="00640D3B" w:rsidRPr="00615D1D" w:rsidRDefault="00640D3B" w:rsidP="00640D3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77" w:type="dxa"/>
                  <w:tcBorders>
                    <w:bottom w:val="nil"/>
                  </w:tcBorders>
                  <w:shd w:val="clear" w:color="auto" w:fill="auto"/>
                </w:tcPr>
                <w:p w:rsidR="00640D3B" w:rsidRPr="00615D1D" w:rsidRDefault="00640D3B" w:rsidP="00640D3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40D3B" w:rsidRPr="00615D1D" w:rsidTr="00640D3B">
              <w:trPr>
                <w:trHeight w:val="848"/>
              </w:trPr>
              <w:tc>
                <w:tcPr>
                  <w:tcW w:w="728" w:type="dxa"/>
                  <w:vMerge/>
                  <w:shd w:val="clear" w:color="auto" w:fill="auto"/>
                </w:tcPr>
                <w:p w:rsidR="00640D3B" w:rsidRPr="00615D1D" w:rsidRDefault="00640D3B" w:rsidP="00640D3B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77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</w:tcPr>
                <w:p w:rsidR="00640D3B" w:rsidRPr="00615D1D" w:rsidRDefault="00640D3B" w:rsidP="00640D3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1)</w:t>
                  </w:r>
                </w:p>
                <w:p w:rsidR="00640D3B" w:rsidRPr="00615D1D" w:rsidRDefault="00640D3B" w:rsidP="00640D3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2)</w:t>
                  </w:r>
                </w:p>
                <w:p w:rsidR="00640D3B" w:rsidRPr="00615D1D" w:rsidRDefault="00640D3B" w:rsidP="00640D3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2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</w:tcPr>
                <w:p w:rsidR="00640D3B" w:rsidRPr="00615D1D" w:rsidRDefault="00640D3B" w:rsidP="00640D3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77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</w:tcPr>
                <w:p w:rsidR="00640D3B" w:rsidRPr="00615D1D" w:rsidRDefault="00640D3B" w:rsidP="00640D3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40D3B" w:rsidRPr="00615D1D" w:rsidTr="00640D3B">
              <w:tc>
                <w:tcPr>
                  <w:tcW w:w="728" w:type="dxa"/>
                  <w:vMerge w:val="restart"/>
                  <w:shd w:val="clear" w:color="auto" w:fill="auto"/>
                </w:tcPr>
                <w:p w:rsidR="00640D3B" w:rsidRPr="00615D1D" w:rsidRDefault="00640D3B" w:rsidP="00640D3B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977" w:type="dxa"/>
                  <w:tcBorders>
                    <w:bottom w:val="nil"/>
                  </w:tcBorders>
                  <w:shd w:val="clear" w:color="auto" w:fill="auto"/>
                </w:tcPr>
                <w:p w:rsidR="00640D3B" w:rsidRPr="00615D1D" w:rsidRDefault="00640D3B" w:rsidP="00640D3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Иное недвижимое имущество:</w:t>
                  </w:r>
                </w:p>
              </w:tc>
              <w:tc>
                <w:tcPr>
                  <w:tcW w:w="3402" w:type="dxa"/>
                  <w:tcBorders>
                    <w:bottom w:val="nil"/>
                  </w:tcBorders>
                  <w:shd w:val="clear" w:color="auto" w:fill="auto"/>
                </w:tcPr>
                <w:p w:rsidR="00640D3B" w:rsidRPr="00615D1D" w:rsidRDefault="00640D3B" w:rsidP="00640D3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77" w:type="dxa"/>
                  <w:tcBorders>
                    <w:bottom w:val="nil"/>
                  </w:tcBorders>
                  <w:shd w:val="clear" w:color="auto" w:fill="auto"/>
                </w:tcPr>
                <w:p w:rsidR="00640D3B" w:rsidRPr="00615D1D" w:rsidRDefault="00640D3B" w:rsidP="00640D3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40D3B" w:rsidRPr="00615D1D" w:rsidTr="00640D3B">
              <w:trPr>
                <w:trHeight w:val="848"/>
              </w:trPr>
              <w:tc>
                <w:tcPr>
                  <w:tcW w:w="728" w:type="dxa"/>
                  <w:vMerge/>
                  <w:shd w:val="clear" w:color="auto" w:fill="auto"/>
                </w:tcPr>
                <w:p w:rsidR="00640D3B" w:rsidRPr="00615D1D" w:rsidRDefault="00640D3B" w:rsidP="00640D3B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77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</w:tcPr>
                <w:p w:rsidR="00640D3B" w:rsidRPr="00615D1D" w:rsidRDefault="00640D3B" w:rsidP="00640D3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1)</w:t>
                  </w:r>
                </w:p>
                <w:p w:rsidR="00640D3B" w:rsidRPr="00615D1D" w:rsidRDefault="00640D3B" w:rsidP="00640D3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2)</w:t>
                  </w:r>
                </w:p>
                <w:p w:rsidR="00640D3B" w:rsidRPr="00615D1D" w:rsidRDefault="00640D3B" w:rsidP="00640D3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2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</w:tcPr>
                <w:p w:rsidR="00640D3B" w:rsidRPr="00615D1D" w:rsidRDefault="00640D3B" w:rsidP="00640D3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77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</w:tcPr>
                <w:p w:rsidR="00640D3B" w:rsidRPr="00615D1D" w:rsidRDefault="00640D3B" w:rsidP="00640D3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40D3B" w:rsidRPr="00615D1D" w:rsidTr="00640D3B">
              <w:tc>
                <w:tcPr>
                  <w:tcW w:w="728" w:type="dxa"/>
                  <w:vMerge w:val="restart"/>
                  <w:shd w:val="clear" w:color="auto" w:fill="auto"/>
                </w:tcPr>
                <w:p w:rsidR="00640D3B" w:rsidRPr="00615D1D" w:rsidRDefault="00640D3B" w:rsidP="00640D3B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977" w:type="dxa"/>
                  <w:tcBorders>
                    <w:bottom w:val="nil"/>
                  </w:tcBorders>
                  <w:shd w:val="clear" w:color="auto" w:fill="auto"/>
                </w:tcPr>
                <w:p w:rsidR="00640D3B" w:rsidRPr="00615D1D" w:rsidRDefault="00640D3B" w:rsidP="00640D3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Транспортные средства:</w:t>
                  </w:r>
                </w:p>
              </w:tc>
              <w:tc>
                <w:tcPr>
                  <w:tcW w:w="3402" w:type="dxa"/>
                  <w:tcBorders>
                    <w:bottom w:val="nil"/>
                  </w:tcBorders>
                  <w:shd w:val="clear" w:color="auto" w:fill="auto"/>
                </w:tcPr>
                <w:p w:rsidR="00640D3B" w:rsidRPr="00615D1D" w:rsidRDefault="00640D3B" w:rsidP="00640D3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77" w:type="dxa"/>
                  <w:tcBorders>
                    <w:bottom w:val="nil"/>
                  </w:tcBorders>
                  <w:shd w:val="clear" w:color="auto" w:fill="auto"/>
                </w:tcPr>
                <w:p w:rsidR="00640D3B" w:rsidRPr="00615D1D" w:rsidRDefault="00640D3B" w:rsidP="00640D3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40D3B" w:rsidRPr="00615D1D" w:rsidTr="00640D3B">
              <w:trPr>
                <w:trHeight w:val="848"/>
              </w:trPr>
              <w:tc>
                <w:tcPr>
                  <w:tcW w:w="728" w:type="dxa"/>
                  <w:vMerge/>
                  <w:shd w:val="clear" w:color="auto" w:fill="auto"/>
                </w:tcPr>
                <w:p w:rsidR="00640D3B" w:rsidRPr="00615D1D" w:rsidRDefault="00640D3B" w:rsidP="00640D3B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77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</w:tcPr>
                <w:p w:rsidR="00640D3B" w:rsidRPr="00615D1D" w:rsidRDefault="00640D3B" w:rsidP="00640D3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1)</w:t>
                  </w:r>
                </w:p>
                <w:p w:rsidR="00640D3B" w:rsidRPr="00615D1D" w:rsidRDefault="00640D3B" w:rsidP="00640D3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2)</w:t>
                  </w:r>
                </w:p>
                <w:p w:rsidR="00640D3B" w:rsidRPr="00615D1D" w:rsidRDefault="00640D3B" w:rsidP="00640D3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2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</w:tcPr>
                <w:p w:rsidR="00640D3B" w:rsidRPr="00615D1D" w:rsidRDefault="00640D3B" w:rsidP="00640D3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77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</w:tcPr>
                <w:p w:rsidR="00640D3B" w:rsidRPr="00615D1D" w:rsidRDefault="00640D3B" w:rsidP="00640D3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40D3B" w:rsidRPr="00615D1D" w:rsidTr="00640D3B">
              <w:tc>
                <w:tcPr>
                  <w:tcW w:w="728" w:type="dxa"/>
                  <w:vMerge w:val="restart"/>
                  <w:shd w:val="clear" w:color="auto" w:fill="auto"/>
                </w:tcPr>
                <w:p w:rsidR="00640D3B" w:rsidRPr="00615D1D" w:rsidRDefault="00640D3B" w:rsidP="00640D3B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977" w:type="dxa"/>
                  <w:tcBorders>
                    <w:bottom w:val="nil"/>
                  </w:tcBorders>
                  <w:shd w:val="clear" w:color="auto" w:fill="auto"/>
                </w:tcPr>
                <w:p w:rsidR="00640D3B" w:rsidRPr="00615D1D" w:rsidRDefault="00640D3B" w:rsidP="00640D3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Ценные бумаги:</w:t>
                  </w:r>
                </w:p>
              </w:tc>
              <w:tc>
                <w:tcPr>
                  <w:tcW w:w="3402" w:type="dxa"/>
                  <w:tcBorders>
                    <w:bottom w:val="nil"/>
                  </w:tcBorders>
                  <w:shd w:val="clear" w:color="auto" w:fill="auto"/>
                </w:tcPr>
                <w:p w:rsidR="00640D3B" w:rsidRPr="00615D1D" w:rsidRDefault="00640D3B" w:rsidP="00640D3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77" w:type="dxa"/>
                  <w:tcBorders>
                    <w:bottom w:val="nil"/>
                  </w:tcBorders>
                  <w:shd w:val="clear" w:color="auto" w:fill="auto"/>
                </w:tcPr>
                <w:p w:rsidR="00640D3B" w:rsidRPr="00615D1D" w:rsidRDefault="00640D3B" w:rsidP="00640D3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40D3B" w:rsidRPr="00615D1D" w:rsidTr="00640D3B">
              <w:trPr>
                <w:trHeight w:val="848"/>
              </w:trPr>
              <w:tc>
                <w:tcPr>
                  <w:tcW w:w="728" w:type="dxa"/>
                  <w:vMerge/>
                  <w:shd w:val="clear" w:color="auto" w:fill="auto"/>
                </w:tcPr>
                <w:p w:rsidR="00640D3B" w:rsidRPr="00615D1D" w:rsidRDefault="00640D3B" w:rsidP="00640D3B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77" w:type="dxa"/>
                  <w:tcBorders>
                    <w:top w:val="nil"/>
                  </w:tcBorders>
                  <w:shd w:val="clear" w:color="auto" w:fill="auto"/>
                </w:tcPr>
                <w:p w:rsidR="00640D3B" w:rsidRPr="00615D1D" w:rsidRDefault="00640D3B" w:rsidP="00640D3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1)</w:t>
                  </w:r>
                </w:p>
                <w:p w:rsidR="00640D3B" w:rsidRPr="00615D1D" w:rsidRDefault="00640D3B" w:rsidP="00640D3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2)</w:t>
                  </w:r>
                </w:p>
                <w:p w:rsidR="00640D3B" w:rsidRPr="00615D1D" w:rsidRDefault="00640D3B" w:rsidP="00640D3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2" w:type="dxa"/>
                  <w:tcBorders>
                    <w:top w:val="nil"/>
                  </w:tcBorders>
                  <w:shd w:val="clear" w:color="auto" w:fill="auto"/>
                </w:tcPr>
                <w:p w:rsidR="00640D3B" w:rsidRPr="00615D1D" w:rsidRDefault="00640D3B" w:rsidP="00640D3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77" w:type="dxa"/>
                  <w:tcBorders>
                    <w:top w:val="nil"/>
                  </w:tcBorders>
                  <w:shd w:val="clear" w:color="auto" w:fill="auto"/>
                </w:tcPr>
                <w:p w:rsidR="00640D3B" w:rsidRPr="00615D1D" w:rsidRDefault="00640D3B" w:rsidP="00640D3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640D3B" w:rsidRPr="000708CF" w:rsidRDefault="00640D3B" w:rsidP="00640D3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0D3B" w:rsidRPr="000708CF" w:rsidRDefault="00640D3B" w:rsidP="00640D3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0D3B" w:rsidRPr="000708CF" w:rsidRDefault="00640D3B" w:rsidP="00640D3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10206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239"/>
              <w:gridCol w:w="49"/>
              <w:gridCol w:w="382"/>
              <w:gridCol w:w="288"/>
              <w:gridCol w:w="2012"/>
              <w:gridCol w:w="432"/>
              <w:gridCol w:w="431"/>
              <w:gridCol w:w="192"/>
              <w:gridCol w:w="95"/>
              <w:gridCol w:w="6086"/>
            </w:tblGrid>
            <w:tr w:rsidR="00E603D4" w:rsidRPr="00723F16" w:rsidTr="00CF380D">
              <w:tc>
                <w:tcPr>
                  <w:tcW w:w="10065" w:type="dxa"/>
                  <w:gridSpan w:val="10"/>
                  <w:shd w:val="clear" w:color="auto" w:fill="auto"/>
                </w:tcPr>
                <w:p w:rsidR="00E603D4" w:rsidRPr="00723F16" w:rsidRDefault="00E603D4" w:rsidP="00E603D4">
                  <w:pPr>
                    <w:ind w:right="139" w:firstLine="709"/>
                    <w:outlineLv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B00A3">
                    <w:rPr>
                      <w:rFonts w:ascii="Times New Roman" w:hAnsi="Times New Roman"/>
                      <w:sz w:val="24"/>
                      <w:szCs w:val="24"/>
                    </w:rPr>
                    <w:t>Достоверность и полноту настоящих сведений подтверждаю.</w:t>
                  </w:r>
                </w:p>
              </w:tc>
            </w:tr>
            <w:tr w:rsidR="00E603D4" w:rsidRPr="00723F16" w:rsidTr="00CF380D">
              <w:trPr>
                <w:trHeight w:val="585"/>
              </w:trPr>
              <w:tc>
                <w:tcPr>
                  <w:tcW w:w="236" w:type="dxa"/>
                  <w:shd w:val="clear" w:color="auto" w:fill="auto"/>
                  <w:vAlign w:val="bottom"/>
                </w:tcPr>
                <w:p w:rsidR="00E603D4" w:rsidRPr="00286F6E" w:rsidRDefault="00E603D4" w:rsidP="00E603D4">
                  <w:pPr>
                    <w:ind w:right="139"/>
                    <w:outlineLvl w:val="0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FB00A3">
                    <w:rPr>
                      <w:rFonts w:ascii="Times New Roman" w:hAnsi="Times New Roman"/>
                      <w:sz w:val="24"/>
                      <w:szCs w:val="24"/>
                    </w:rPr>
                    <w:t>"</w:t>
                  </w:r>
                </w:p>
              </w:tc>
              <w:tc>
                <w:tcPr>
                  <w:tcW w:w="425" w:type="dxa"/>
                  <w:gridSpan w:val="2"/>
                  <w:tcBorders>
                    <w:bottom w:val="single" w:sz="8" w:space="0" w:color="auto"/>
                  </w:tcBorders>
                  <w:shd w:val="clear" w:color="auto" w:fill="auto"/>
                  <w:vAlign w:val="bottom"/>
                </w:tcPr>
                <w:p w:rsidR="00E603D4" w:rsidRPr="00286F6E" w:rsidRDefault="00E603D4" w:rsidP="00E603D4">
                  <w:pPr>
                    <w:ind w:right="-250"/>
                    <w:outlineLvl w:val="0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vAlign w:val="bottom"/>
                </w:tcPr>
                <w:p w:rsidR="00E603D4" w:rsidRPr="00723F16" w:rsidRDefault="00E603D4" w:rsidP="00E603D4">
                  <w:pPr>
                    <w:ind w:right="139"/>
                    <w:outlineLv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B00A3">
                    <w:rPr>
                      <w:rFonts w:ascii="Times New Roman" w:hAnsi="Times New Roman"/>
                      <w:sz w:val="24"/>
                      <w:szCs w:val="24"/>
                    </w:rPr>
                    <w:t>"</w:t>
                  </w:r>
                </w:p>
              </w:tc>
              <w:tc>
                <w:tcPr>
                  <w:tcW w:w="1984" w:type="dxa"/>
                  <w:tcBorders>
                    <w:bottom w:val="single" w:sz="8" w:space="0" w:color="auto"/>
                  </w:tcBorders>
                  <w:shd w:val="clear" w:color="auto" w:fill="auto"/>
                  <w:vAlign w:val="bottom"/>
                </w:tcPr>
                <w:p w:rsidR="00E603D4" w:rsidRPr="00723F16" w:rsidRDefault="00E603D4" w:rsidP="00E603D4">
                  <w:pPr>
                    <w:ind w:right="139"/>
                    <w:outlineLv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shd w:val="clear" w:color="auto" w:fill="auto"/>
                  <w:vAlign w:val="bottom"/>
                </w:tcPr>
                <w:p w:rsidR="00E603D4" w:rsidRPr="00286F6E" w:rsidRDefault="00E603D4" w:rsidP="00E603D4">
                  <w:pPr>
                    <w:ind w:right="-250"/>
                    <w:outlineLvl w:val="0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20</w:t>
                  </w:r>
                </w:p>
              </w:tc>
              <w:tc>
                <w:tcPr>
                  <w:tcW w:w="425" w:type="dxa"/>
                  <w:tcBorders>
                    <w:bottom w:val="single" w:sz="8" w:space="0" w:color="auto"/>
                  </w:tcBorders>
                  <w:shd w:val="clear" w:color="auto" w:fill="auto"/>
                  <w:vAlign w:val="bottom"/>
                </w:tcPr>
                <w:p w:rsidR="00E603D4" w:rsidRPr="00286F6E" w:rsidRDefault="00E603D4" w:rsidP="00E603D4">
                  <w:pPr>
                    <w:ind w:right="-250"/>
                    <w:outlineLv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gridSpan w:val="2"/>
                  <w:shd w:val="clear" w:color="auto" w:fill="auto"/>
                  <w:vAlign w:val="bottom"/>
                </w:tcPr>
                <w:p w:rsidR="00E603D4" w:rsidRPr="00723F16" w:rsidRDefault="00E603D4" w:rsidP="00E603D4">
                  <w:pPr>
                    <w:ind w:right="-250"/>
                    <w:outlineLv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г.</w:t>
                  </w:r>
                </w:p>
              </w:tc>
              <w:tc>
                <w:tcPr>
                  <w:tcW w:w="6002" w:type="dxa"/>
                  <w:tcBorders>
                    <w:bottom w:val="single" w:sz="8" w:space="0" w:color="auto"/>
                  </w:tcBorders>
                  <w:shd w:val="clear" w:color="auto" w:fill="auto"/>
                  <w:vAlign w:val="bottom"/>
                </w:tcPr>
                <w:p w:rsidR="00E603D4" w:rsidRPr="00723F16" w:rsidRDefault="00E603D4" w:rsidP="00E603D4">
                  <w:pPr>
                    <w:ind w:right="139"/>
                    <w:outlineLv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603D4" w:rsidRPr="00723F16" w:rsidTr="00CF380D">
              <w:tc>
                <w:tcPr>
                  <w:tcW w:w="3969" w:type="dxa"/>
                  <w:gridSpan w:val="8"/>
                  <w:shd w:val="clear" w:color="auto" w:fill="auto"/>
                </w:tcPr>
                <w:p w:rsidR="00E603D4" w:rsidRPr="00723F16" w:rsidRDefault="00E603D4" w:rsidP="00E603D4">
                  <w:pPr>
                    <w:ind w:left="459" w:right="423"/>
                    <w:jc w:val="center"/>
                    <w:outlineLv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096" w:type="dxa"/>
                  <w:gridSpan w:val="2"/>
                  <w:shd w:val="clear" w:color="auto" w:fill="auto"/>
                </w:tcPr>
                <w:p w:rsidR="00E603D4" w:rsidRPr="00286F6E" w:rsidRDefault="00E603D4" w:rsidP="00E603D4">
                  <w:pPr>
                    <w:ind w:left="459" w:right="423"/>
                    <w:jc w:val="center"/>
                    <w:outlineLvl w:val="0"/>
                    <w:rPr>
                      <w:rFonts w:ascii="Times New Roman" w:hAnsi="Times New Roman"/>
                    </w:rPr>
                  </w:pPr>
                  <w:r w:rsidRPr="00286F6E">
                    <w:rPr>
                      <w:rFonts w:ascii="Times New Roman" w:hAnsi="Times New Roman"/>
                    </w:rPr>
                    <w:t>(подпись лица, представляющего сведения)</w:t>
                  </w:r>
                </w:p>
              </w:tc>
            </w:tr>
            <w:tr w:rsidR="00E603D4" w:rsidRPr="00723F16" w:rsidTr="00CF380D">
              <w:trPr>
                <w:trHeight w:val="694"/>
              </w:trPr>
              <w:tc>
                <w:tcPr>
                  <w:tcW w:w="10065" w:type="dxa"/>
                  <w:gridSpan w:val="10"/>
                  <w:tcBorders>
                    <w:bottom w:val="single" w:sz="8" w:space="0" w:color="auto"/>
                  </w:tcBorders>
                  <w:shd w:val="clear" w:color="auto" w:fill="auto"/>
                  <w:vAlign w:val="bottom"/>
                </w:tcPr>
                <w:p w:rsidR="00E603D4" w:rsidRPr="00723F16" w:rsidRDefault="00E603D4" w:rsidP="00E603D4">
                  <w:pPr>
                    <w:ind w:right="423"/>
                    <w:outlineLvl w:val="0"/>
                    <w:rPr>
                      <w:rFonts w:ascii="Times New Roman" w:hAnsi="Times New Roman"/>
                    </w:rPr>
                  </w:pPr>
                </w:p>
              </w:tc>
            </w:tr>
            <w:tr w:rsidR="00E603D4" w:rsidRPr="00723F16" w:rsidTr="00CF380D">
              <w:tc>
                <w:tcPr>
                  <w:tcW w:w="284" w:type="dxa"/>
                  <w:gridSpan w:val="2"/>
                  <w:tcBorders>
                    <w:top w:val="single" w:sz="8" w:space="0" w:color="auto"/>
                  </w:tcBorders>
                  <w:shd w:val="clear" w:color="auto" w:fill="auto"/>
                </w:tcPr>
                <w:p w:rsidR="00E603D4" w:rsidRPr="00723F16" w:rsidRDefault="00E603D4" w:rsidP="00E603D4">
                  <w:pPr>
                    <w:ind w:right="139"/>
                    <w:outlineLv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781" w:type="dxa"/>
                  <w:gridSpan w:val="8"/>
                  <w:tcBorders>
                    <w:top w:val="single" w:sz="8" w:space="0" w:color="auto"/>
                  </w:tcBorders>
                  <w:shd w:val="clear" w:color="auto" w:fill="auto"/>
                </w:tcPr>
                <w:p w:rsidR="00E603D4" w:rsidRPr="00286F6E" w:rsidRDefault="00E603D4" w:rsidP="00E603D4">
                  <w:pPr>
                    <w:ind w:left="459" w:right="423"/>
                    <w:jc w:val="center"/>
                    <w:outlineLvl w:val="0"/>
                    <w:rPr>
                      <w:rFonts w:ascii="Times New Roman" w:hAnsi="Times New Roman"/>
                    </w:rPr>
                  </w:pPr>
                  <w:r w:rsidRPr="00286F6E">
                    <w:rPr>
                      <w:rFonts w:ascii="Times New Roman" w:hAnsi="Times New Roman"/>
                    </w:rPr>
                    <w:t>(Ф.И.О. и подпись лица, принявшего справку)</w:t>
                  </w:r>
                </w:p>
              </w:tc>
            </w:tr>
          </w:tbl>
          <w:p w:rsidR="00640D3B" w:rsidRPr="000708CF" w:rsidRDefault="00640D3B" w:rsidP="00640D3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0D3B" w:rsidRDefault="00640D3B" w:rsidP="00640D3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03D4" w:rsidRDefault="00E603D4" w:rsidP="00640D3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603D4" w:rsidRPr="000708CF" w:rsidRDefault="00E603D4" w:rsidP="00640D3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0D3B" w:rsidRPr="000708CF" w:rsidRDefault="00640D3B" w:rsidP="00640D3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0D3B" w:rsidRPr="000708CF" w:rsidRDefault="00640D3B" w:rsidP="00640D3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0D3B" w:rsidRPr="000708CF" w:rsidRDefault="00640D3B" w:rsidP="00640D3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0D3B" w:rsidRPr="000708CF" w:rsidRDefault="00640D3B" w:rsidP="00640D3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0D3B" w:rsidRPr="000708CF" w:rsidRDefault="00640D3B" w:rsidP="00640D3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0D3B" w:rsidRDefault="00640D3B" w:rsidP="00640D3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0D3B" w:rsidRDefault="00640D3B" w:rsidP="00640D3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0D3B" w:rsidRDefault="00640D3B" w:rsidP="00640D3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0D3B" w:rsidRPr="000708CF" w:rsidRDefault="00640D3B" w:rsidP="00640D3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40D3B" w:rsidRPr="000708CF" w:rsidRDefault="00640D3B" w:rsidP="00640D3B">
            <w:pPr>
              <w:tabs>
                <w:tab w:val="left" w:pos="2835"/>
              </w:tabs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0708CF">
              <w:rPr>
                <w:rFonts w:ascii="Times New Roman" w:hAnsi="Times New Roman"/>
                <w:strike/>
                <w:sz w:val="24"/>
                <w:szCs w:val="24"/>
              </w:rPr>
              <w:tab/>
            </w:r>
          </w:p>
          <w:p w:rsidR="00640D3B" w:rsidRPr="000708CF" w:rsidRDefault="00640D3B" w:rsidP="00640D3B">
            <w:pPr>
              <w:pStyle w:val="a4"/>
              <w:spacing w:after="8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0708CF">
              <w:rPr>
                <w:rFonts w:ascii="Times New Roman" w:hAnsi="Times New Roman"/>
                <w:vertAlign w:val="superscript"/>
              </w:rPr>
              <w:t>1</w:t>
            </w:r>
            <w:r w:rsidRPr="000708CF">
              <w:rPr>
                <w:rFonts w:ascii="Times New Roman" w:hAnsi="Times New Roman"/>
              </w:rPr>
              <w:t> </w:t>
            </w:r>
            <w:r w:rsidR="00BD3F9D" w:rsidRPr="00BD3F9D">
              <w:rPr>
                <w:rFonts w:ascii="Times New Roman" w:eastAsia="Times New Roman" w:hAnsi="Times New Roman" w:cs="Arial"/>
                <w:lang w:eastAsia="ru-RU"/>
              </w:rPr>
              <w:t>Указываются фамилия, имя, отчество, дата рождения, серия и номер паспорта или свидетельства о рождении (для несовершеннолетнего ребенка, не имеющего паспорта), дата выдачи и орган, выдавший документ, адрес регистрации физического лица или наименование, индивидуальный номер налогоплательщика и основной государственный регистрационный номер юридического лица, которым передано имущество по безвозмездной сделке.</w:t>
            </w:r>
          </w:p>
          <w:p w:rsidR="00774EDD" w:rsidRPr="000708CF" w:rsidRDefault="00640D3B" w:rsidP="00BD3F9D">
            <w:pPr>
              <w:ind w:firstLine="5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8CF">
              <w:rPr>
                <w:rFonts w:ascii="Times New Roman" w:hAnsi="Times New Roman"/>
                <w:vertAlign w:val="superscript"/>
              </w:rPr>
              <w:t>2</w:t>
            </w:r>
            <w:r w:rsidRPr="000708CF">
              <w:rPr>
                <w:rFonts w:ascii="Times New Roman" w:hAnsi="Times New Roman"/>
              </w:rPr>
              <w:t> </w:t>
            </w:r>
            <w:r w:rsidR="00BD3F9D">
              <w:rPr>
                <w:rFonts w:ascii="Times New Roman" w:hAnsi="Times New Roman"/>
              </w:rPr>
              <w:t>У</w:t>
            </w:r>
            <w:r w:rsidR="00BD3F9D" w:rsidRPr="00BD3F9D">
              <w:rPr>
                <w:rFonts w:ascii="Times New Roman" w:hAnsi="Times New Roman"/>
              </w:rPr>
              <w:t>казываются основания прекращения права собственности (наименование и реквизиты (дата, номер) соответствующего договора или акта).</w:t>
            </w:r>
          </w:p>
        </w:tc>
      </w:tr>
      <w:tr w:rsidR="00774EDD" w:rsidRPr="000708CF" w:rsidTr="00FE09B4">
        <w:trPr>
          <w:trHeight w:hRule="exact" w:val="15593"/>
        </w:trPr>
        <w:tc>
          <w:tcPr>
            <w:tcW w:w="10490" w:type="dxa"/>
            <w:shd w:val="clear" w:color="auto" w:fill="auto"/>
          </w:tcPr>
          <w:p w:rsidR="00E17CF9" w:rsidRPr="000708CF" w:rsidRDefault="00E17CF9" w:rsidP="000708CF">
            <w:pPr>
              <w:spacing w:after="240"/>
              <w:ind w:firstLine="7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708C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6.2. Срочные обязательства финансового характера </w:t>
            </w:r>
            <w:r w:rsidR="001D75AB" w:rsidRPr="000708CF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</w:p>
          <w:tbl>
            <w:tblPr>
              <w:tblW w:w="10206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6"/>
              <w:gridCol w:w="1816"/>
              <w:gridCol w:w="1475"/>
              <w:gridCol w:w="2160"/>
              <w:gridCol w:w="2156"/>
              <w:gridCol w:w="2013"/>
            </w:tblGrid>
            <w:tr w:rsidR="00E17CF9" w:rsidRPr="00615D1D" w:rsidTr="00AB233C">
              <w:tc>
                <w:tcPr>
                  <w:tcW w:w="578" w:type="dxa"/>
                  <w:shd w:val="clear" w:color="auto" w:fill="auto"/>
                </w:tcPr>
                <w:p w:rsidR="00E17CF9" w:rsidRPr="00615D1D" w:rsidRDefault="00E17CF9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1791" w:type="dxa"/>
                  <w:shd w:val="clear" w:color="auto" w:fill="auto"/>
                </w:tcPr>
                <w:p w:rsidR="00E17CF9" w:rsidRPr="00615D1D" w:rsidRDefault="00E17CF9" w:rsidP="001D75AB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Содержание обязательства</w:t>
                  </w:r>
                  <w:r w:rsidR="001D75AB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  <w:r w:rsidR="001D75AB" w:rsidRPr="001D75AB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2</w:t>
                  </w:r>
                </w:p>
              </w:tc>
              <w:tc>
                <w:tcPr>
                  <w:tcW w:w="1455" w:type="dxa"/>
                  <w:shd w:val="clear" w:color="auto" w:fill="auto"/>
                </w:tcPr>
                <w:p w:rsidR="00E17CF9" w:rsidRPr="00615D1D" w:rsidRDefault="00E17CF9" w:rsidP="001D75AB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Кредитор (должник)</w:t>
                  </w:r>
                  <w:r w:rsidR="001D75AB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  <w:r w:rsidR="001D75AB" w:rsidRPr="001D75AB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3</w:t>
                  </w:r>
                </w:p>
              </w:tc>
              <w:tc>
                <w:tcPr>
                  <w:tcW w:w="2130" w:type="dxa"/>
                  <w:shd w:val="clear" w:color="auto" w:fill="auto"/>
                </w:tcPr>
                <w:p w:rsidR="00E17CF9" w:rsidRPr="00615D1D" w:rsidRDefault="00E17CF9" w:rsidP="001D75AB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Основание возникновения</w:t>
                  </w:r>
                  <w:r w:rsidR="001D75AB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  <w:r w:rsidR="001D75AB" w:rsidRPr="001D75AB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4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:rsidR="00E17CF9" w:rsidRPr="00615D1D" w:rsidRDefault="00E17CF9" w:rsidP="001D75AB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Сумма обязательства/</w:t>
                  </w:r>
                  <w:r w:rsidRPr="00C61D99">
                    <w:rPr>
                      <w:rStyle w:val="FontStyle12"/>
                      <w:sz w:val="16"/>
                      <w:szCs w:val="16"/>
                    </w:rPr>
                    <w:br/>
                  </w: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размер</w:t>
                  </w:r>
                  <w:r w:rsidRPr="00C61D99">
                    <w:rPr>
                      <w:rStyle w:val="FontStyle12"/>
                      <w:sz w:val="16"/>
                      <w:szCs w:val="16"/>
                    </w:rPr>
                    <w:br/>
                  </w: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обязательства</w:t>
                  </w:r>
                  <w:r w:rsidRPr="00C61D99">
                    <w:rPr>
                      <w:rStyle w:val="FontStyle12"/>
                      <w:sz w:val="16"/>
                      <w:szCs w:val="16"/>
                    </w:rPr>
                    <w:br/>
                  </w: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по состоянию</w:t>
                  </w:r>
                  <w:r w:rsidRPr="00C61D99">
                    <w:rPr>
                      <w:rStyle w:val="FontStyle12"/>
                      <w:sz w:val="16"/>
                      <w:szCs w:val="16"/>
                    </w:rPr>
                    <w:br/>
                  </w: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на отчетную</w:t>
                  </w:r>
                  <w:r w:rsidRPr="00C61D99">
                    <w:rPr>
                      <w:rStyle w:val="FontStyle12"/>
                      <w:sz w:val="16"/>
                      <w:szCs w:val="16"/>
                    </w:rPr>
                    <w:br/>
                  </w: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дату</w:t>
                  </w:r>
                  <w:r w:rsidR="001D75AB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  <w:r w:rsidR="001D75AB" w:rsidRPr="001D75AB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5</w:t>
                  </w:r>
                  <w:r w:rsidRPr="00C61D99">
                    <w:rPr>
                      <w:rStyle w:val="FontStyle12"/>
                      <w:sz w:val="16"/>
                      <w:szCs w:val="16"/>
                    </w:rPr>
                    <w:br/>
                  </w: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 xml:space="preserve"> (руб.)</w:t>
                  </w:r>
                </w:p>
              </w:tc>
              <w:tc>
                <w:tcPr>
                  <w:tcW w:w="1985" w:type="dxa"/>
                  <w:shd w:val="clear" w:color="auto" w:fill="auto"/>
                </w:tcPr>
                <w:p w:rsidR="00E17CF9" w:rsidRPr="00615D1D" w:rsidRDefault="00E17CF9" w:rsidP="001D75AB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Условия обязательства</w:t>
                  </w:r>
                  <w:r w:rsidR="001D75AB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  <w:r w:rsidR="001D75AB" w:rsidRPr="001D75AB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6</w:t>
                  </w:r>
                </w:p>
              </w:tc>
            </w:tr>
            <w:tr w:rsidR="00E17CF9" w:rsidRPr="00615D1D" w:rsidTr="00AB233C">
              <w:tc>
                <w:tcPr>
                  <w:tcW w:w="578" w:type="dxa"/>
                  <w:shd w:val="clear" w:color="auto" w:fill="auto"/>
                </w:tcPr>
                <w:p w:rsidR="00E17CF9" w:rsidRPr="00615D1D" w:rsidRDefault="00E17CF9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791" w:type="dxa"/>
                  <w:shd w:val="clear" w:color="auto" w:fill="auto"/>
                </w:tcPr>
                <w:p w:rsidR="00E17CF9" w:rsidRPr="00615D1D" w:rsidRDefault="00E17CF9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55" w:type="dxa"/>
                  <w:shd w:val="clear" w:color="auto" w:fill="auto"/>
                </w:tcPr>
                <w:p w:rsidR="00E17CF9" w:rsidRPr="00615D1D" w:rsidRDefault="00E17CF9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130" w:type="dxa"/>
                  <w:shd w:val="clear" w:color="auto" w:fill="auto"/>
                </w:tcPr>
                <w:p w:rsidR="00E17CF9" w:rsidRPr="00615D1D" w:rsidRDefault="00E17CF9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:rsidR="00E17CF9" w:rsidRPr="00615D1D" w:rsidRDefault="00E17CF9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985" w:type="dxa"/>
                  <w:shd w:val="clear" w:color="auto" w:fill="auto"/>
                </w:tcPr>
                <w:p w:rsidR="00E17CF9" w:rsidRPr="00615D1D" w:rsidRDefault="00E17CF9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</w:tr>
            <w:tr w:rsidR="00E17CF9" w:rsidRPr="00615D1D" w:rsidTr="00AB233C">
              <w:tc>
                <w:tcPr>
                  <w:tcW w:w="578" w:type="dxa"/>
                  <w:shd w:val="clear" w:color="auto" w:fill="auto"/>
                </w:tcPr>
                <w:p w:rsidR="00E17CF9" w:rsidRPr="00615D1D" w:rsidRDefault="00E17CF9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791" w:type="dxa"/>
                  <w:shd w:val="clear" w:color="auto" w:fill="auto"/>
                </w:tcPr>
                <w:p w:rsidR="00E17CF9" w:rsidRPr="00856BA4" w:rsidRDefault="00E17CF9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E17CF9" w:rsidRPr="00856BA4" w:rsidRDefault="00E17CF9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E17CF9" w:rsidRDefault="00E17CF9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35061" w:rsidRPr="00D35061" w:rsidRDefault="00D35061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55" w:type="dxa"/>
                  <w:shd w:val="clear" w:color="auto" w:fill="auto"/>
                </w:tcPr>
                <w:p w:rsidR="00E17CF9" w:rsidRPr="00615D1D" w:rsidRDefault="00E17CF9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30" w:type="dxa"/>
                  <w:shd w:val="clear" w:color="auto" w:fill="auto"/>
                </w:tcPr>
                <w:p w:rsidR="00E17CF9" w:rsidRPr="00615D1D" w:rsidRDefault="00E17CF9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:rsidR="00E17CF9" w:rsidRPr="00615D1D" w:rsidRDefault="00E17CF9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/</w:t>
                  </w:r>
                </w:p>
              </w:tc>
              <w:tc>
                <w:tcPr>
                  <w:tcW w:w="1985" w:type="dxa"/>
                  <w:shd w:val="clear" w:color="auto" w:fill="auto"/>
                </w:tcPr>
                <w:p w:rsidR="00E17CF9" w:rsidRPr="00615D1D" w:rsidRDefault="00E17CF9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17CF9" w:rsidRPr="00615D1D" w:rsidTr="00AB233C">
              <w:tc>
                <w:tcPr>
                  <w:tcW w:w="578" w:type="dxa"/>
                  <w:shd w:val="clear" w:color="auto" w:fill="auto"/>
                </w:tcPr>
                <w:p w:rsidR="00E17CF9" w:rsidRPr="00615D1D" w:rsidRDefault="00E17CF9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791" w:type="dxa"/>
                  <w:shd w:val="clear" w:color="auto" w:fill="auto"/>
                </w:tcPr>
                <w:p w:rsidR="00E17CF9" w:rsidRPr="00856BA4" w:rsidRDefault="00E17CF9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E17CF9" w:rsidRDefault="00E17CF9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35061" w:rsidRPr="00D35061" w:rsidRDefault="00D35061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E17CF9" w:rsidRPr="00856BA4" w:rsidRDefault="00E17CF9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55" w:type="dxa"/>
                  <w:shd w:val="clear" w:color="auto" w:fill="auto"/>
                </w:tcPr>
                <w:p w:rsidR="00E17CF9" w:rsidRPr="00615D1D" w:rsidRDefault="00E17CF9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30" w:type="dxa"/>
                  <w:shd w:val="clear" w:color="auto" w:fill="auto"/>
                </w:tcPr>
                <w:p w:rsidR="00E17CF9" w:rsidRPr="00615D1D" w:rsidRDefault="00E17CF9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:rsidR="00E17CF9" w:rsidRPr="00615D1D" w:rsidRDefault="00E17CF9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/</w:t>
                  </w:r>
                </w:p>
              </w:tc>
              <w:tc>
                <w:tcPr>
                  <w:tcW w:w="1985" w:type="dxa"/>
                  <w:shd w:val="clear" w:color="auto" w:fill="auto"/>
                </w:tcPr>
                <w:p w:rsidR="00E17CF9" w:rsidRPr="00615D1D" w:rsidRDefault="00E17CF9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17CF9" w:rsidRPr="00615D1D" w:rsidTr="00AB233C">
              <w:tc>
                <w:tcPr>
                  <w:tcW w:w="578" w:type="dxa"/>
                  <w:shd w:val="clear" w:color="auto" w:fill="auto"/>
                </w:tcPr>
                <w:p w:rsidR="00E17CF9" w:rsidRPr="00615D1D" w:rsidRDefault="00E17CF9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791" w:type="dxa"/>
                  <w:shd w:val="clear" w:color="auto" w:fill="auto"/>
                </w:tcPr>
                <w:p w:rsidR="00E17CF9" w:rsidRDefault="00E17CF9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D35061" w:rsidRPr="00D35061" w:rsidRDefault="00D35061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E17CF9" w:rsidRPr="00856BA4" w:rsidRDefault="00E17CF9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E17CF9" w:rsidRPr="00856BA4" w:rsidRDefault="00E17CF9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55" w:type="dxa"/>
                  <w:shd w:val="clear" w:color="auto" w:fill="auto"/>
                </w:tcPr>
                <w:p w:rsidR="00E17CF9" w:rsidRPr="00615D1D" w:rsidRDefault="00E17CF9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30" w:type="dxa"/>
                  <w:shd w:val="clear" w:color="auto" w:fill="auto"/>
                </w:tcPr>
                <w:p w:rsidR="00E17CF9" w:rsidRPr="00615D1D" w:rsidRDefault="00E17CF9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:rsidR="00E17CF9" w:rsidRPr="00615D1D" w:rsidRDefault="00E17CF9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/</w:t>
                  </w:r>
                </w:p>
              </w:tc>
              <w:tc>
                <w:tcPr>
                  <w:tcW w:w="1985" w:type="dxa"/>
                  <w:shd w:val="clear" w:color="auto" w:fill="auto"/>
                </w:tcPr>
                <w:p w:rsidR="00E17CF9" w:rsidRPr="00615D1D" w:rsidRDefault="00E17CF9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E17CF9" w:rsidRPr="000708CF" w:rsidRDefault="00E17CF9" w:rsidP="000708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CF9" w:rsidRPr="000708CF" w:rsidRDefault="00E17CF9" w:rsidP="000708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17CF9" w:rsidRDefault="00E17CF9" w:rsidP="000708C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3D4" w:rsidRDefault="00E603D4" w:rsidP="000708C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3D4" w:rsidRDefault="00E603D4" w:rsidP="000708C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3D4" w:rsidRDefault="00E603D4" w:rsidP="000708C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3D4" w:rsidRDefault="00E603D4" w:rsidP="000708C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3D4" w:rsidRDefault="00E603D4" w:rsidP="000708C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3D4" w:rsidRDefault="00E603D4" w:rsidP="000708C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3D4" w:rsidRDefault="00E603D4" w:rsidP="000708C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3D4" w:rsidRPr="000708CF" w:rsidRDefault="00E603D4" w:rsidP="000708C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CF9" w:rsidRPr="00B10CEB" w:rsidRDefault="00E17CF9" w:rsidP="000708C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11B" w:rsidRPr="00B10CEB" w:rsidRDefault="00D3311B" w:rsidP="000708C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11B" w:rsidRPr="00B10CEB" w:rsidRDefault="00D3311B" w:rsidP="000708C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11B" w:rsidRPr="00B10CEB" w:rsidRDefault="00D3311B" w:rsidP="000708C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11B" w:rsidRPr="00B10CEB" w:rsidRDefault="00D3311B" w:rsidP="000708C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11B" w:rsidRDefault="00D3311B" w:rsidP="000708C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6B8" w:rsidRPr="00E736B8" w:rsidRDefault="00E736B8" w:rsidP="000708C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11B" w:rsidRPr="00B10CEB" w:rsidRDefault="00D3311B" w:rsidP="000708C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CF9" w:rsidRPr="000708CF" w:rsidRDefault="00E17CF9" w:rsidP="000708CF">
            <w:pPr>
              <w:tabs>
                <w:tab w:val="left" w:pos="2835"/>
              </w:tabs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0708CF">
              <w:rPr>
                <w:rFonts w:ascii="Times New Roman" w:hAnsi="Times New Roman"/>
                <w:strike/>
                <w:sz w:val="24"/>
                <w:szCs w:val="24"/>
              </w:rPr>
              <w:tab/>
            </w:r>
          </w:p>
          <w:p w:rsidR="00E17CF9" w:rsidRPr="000708CF" w:rsidRDefault="001D75AB" w:rsidP="000708CF">
            <w:pPr>
              <w:pStyle w:val="a4"/>
              <w:spacing w:after="8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0708CF">
              <w:rPr>
                <w:rFonts w:ascii="Times New Roman" w:hAnsi="Times New Roman"/>
                <w:vertAlign w:val="superscript"/>
              </w:rPr>
              <w:t>1</w:t>
            </w:r>
            <w:r w:rsidRPr="000708CF">
              <w:rPr>
                <w:rFonts w:ascii="Times New Roman" w:hAnsi="Times New Roman"/>
              </w:rPr>
              <w:t> </w:t>
            </w:r>
            <w:r w:rsidR="00E17CF9" w:rsidRPr="000708CF">
              <w:rPr>
                <w:rFonts w:ascii="Times New Roman" w:hAnsi="Times New Roman"/>
              </w:rPr>
              <w:t>Указываются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сведения об обязательствах которого представляются.</w:t>
            </w:r>
          </w:p>
          <w:p w:rsidR="00E17CF9" w:rsidRPr="000708CF" w:rsidRDefault="001D75AB" w:rsidP="000708CF">
            <w:pPr>
              <w:pStyle w:val="a4"/>
              <w:spacing w:after="8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0708CF">
              <w:rPr>
                <w:rFonts w:ascii="Times New Roman" w:hAnsi="Times New Roman"/>
                <w:vertAlign w:val="superscript"/>
              </w:rPr>
              <w:t>2</w:t>
            </w:r>
            <w:r w:rsidRPr="000708CF">
              <w:rPr>
                <w:rFonts w:ascii="Times New Roman" w:hAnsi="Times New Roman"/>
              </w:rPr>
              <w:t> </w:t>
            </w:r>
            <w:r w:rsidR="00E17CF9" w:rsidRPr="000708CF">
              <w:rPr>
                <w:rFonts w:ascii="Times New Roman" w:hAnsi="Times New Roman"/>
              </w:rPr>
              <w:t>Указывается существо обязательства (заем, кредит и другие).</w:t>
            </w:r>
          </w:p>
          <w:p w:rsidR="00E17CF9" w:rsidRPr="000708CF" w:rsidRDefault="001D75AB" w:rsidP="000708CF">
            <w:pPr>
              <w:pStyle w:val="a4"/>
              <w:spacing w:after="8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0708CF">
              <w:rPr>
                <w:rFonts w:ascii="Times New Roman" w:hAnsi="Times New Roman"/>
                <w:vertAlign w:val="superscript"/>
              </w:rPr>
              <w:t>3</w:t>
            </w:r>
            <w:r w:rsidRPr="000708CF">
              <w:rPr>
                <w:rFonts w:ascii="Times New Roman" w:hAnsi="Times New Roman"/>
              </w:rPr>
              <w:t> </w:t>
            </w:r>
            <w:r w:rsidR="00E17CF9" w:rsidRPr="000708CF">
              <w:rPr>
                <w:rFonts w:ascii="Times New Roman" w:hAnsi="Times New Roman"/>
              </w:rPr>
              <w:t>Указывается вторая сторона обязательства: кредитор или должник, его фамилия, имя и отчество (наименование юридического лица), адрес.</w:t>
            </w:r>
          </w:p>
          <w:p w:rsidR="00E17CF9" w:rsidRPr="000708CF" w:rsidRDefault="001D75AB" w:rsidP="000708CF">
            <w:pPr>
              <w:pStyle w:val="a4"/>
              <w:spacing w:after="8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0708CF">
              <w:rPr>
                <w:rFonts w:ascii="Times New Roman" w:hAnsi="Times New Roman"/>
                <w:vertAlign w:val="superscript"/>
              </w:rPr>
              <w:t>4</w:t>
            </w:r>
            <w:r w:rsidRPr="000708CF">
              <w:rPr>
                <w:rFonts w:ascii="Times New Roman" w:hAnsi="Times New Roman"/>
              </w:rPr>
              <w:t> </w:t>
            </w:r>
            <w:r w:rsidR="00E17CF9" w:rsidRPr="000708CF">
              <w:rPr>
                <w:rFonts w:ascii="Times New Roman" w:hAnsi="Times New Roman"/>
              </w:rPr>
              <w:t>Указываются основание возникновения обязательства, а также реквизиты (дата, номер) соответствующего договора или акта.</w:t>
            </w:r>
          </w:p>
          <w:p w:rsidR="00E17CF9" w:rsidRPr="000708CF" w:rsidRDefault="001D75AB" w:rsidP="000708CF">
            <w:pPr>
              <w:pStyle w:val="a4"/>
              <w:spacing w:after="8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0708CF">
              <w:rPr>
                <w:rFonts w:ascii="Times New Roman" w:hAnsi="Times New Roman"/>
                <w:vertAlign w:val="superscript"/>
              </w:rPr>
              <w:t>5</w:t>
            </w:r>
            <w:r w:rsidRPr="000708CF">
              <w:rPr>
                <w:rFonts w:ascii="Times New Roman" w:hAnsi="Times New Roman"/>
                <w:lang w:val="en-US"/>
              </w:rPr>
              <w:t> </w:t>
            </w:r>
            <w:r w:rsidR="00E17CF9" w:rsidRPr="000708CF">
              <w:rPr>
                <w:rFonts w:ascii="Times New Roman" w:hAnsi="Times New Roman"/>
              </w:rPr>
              <w:t>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      </w:r>
          </w:p>
          <w:p w:rsidR="000A082C" w:rsidRPr="000708CF" w:rsidRDefault="001D75AB" w:rsidP="000708CF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8CF">
              <w:rPr>
                <w:rFonts w:ascii="Times New Roman" w:hAnsi="Times New Roman"/>
                <w:vertAlign w:val="superscript"/>
              </w:rPr>
              <w:t>6</w:t>
            </w:r>
            <w:r w:rsidRPr="000708CF">
              <w:rPr>
                <w:rFonts w:ascii="Times New Roman" w:hAnsi="Times New Roman"/>
                <w:lang w:val="en-US"/>
              </w:rPr>
              <w:t> </w:t>
            </w:r>
            <w:r w:rsidR="00E17CF9" w:rsidRPr="000708CF">
              <w:rPr>
                <w:rFonts w:ascii="Times New Roman" w:hAnsi="Times New Roman"/>
              </w:rPr>
              <w:t>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      </w:r>
          </w:p>
        </w:tc>
        <w:tc>
          <w:tcPr>
            <w:tcW w:w="1418" w:type="dxa"/>
            <w:shd w:val="clear" w:color="auto" w:fill="auto"/>
          </w:tcPr>
          <w:p w:rsidR="00774EDD" w:rsidRPr="000708CF" w:rsidRDefault="00774EDD" w:rsidP="00070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shd w:val="clear" w:color="auto" w:fill="auto"/>
          </w:tcPr>
          <w:p w:rsidR="006550A9" w:rsidRPr="00FB00A3" w:rsidRDefault="006550A9" w:rsidP="006550A9">
            <w:pPr>
              <w:spacing w:after="240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2. Сведения о расходах </w:t>
            </w:r>
            <w:r w:rsidRPr="006550A9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</w:p>
          <w:tbl>
            <w:tblPr>
              <w:tblW w:w="10206" w:type="dxa"/>
              <w:tblInd w:w="11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41"/>
              <w:gridCol w:w="2403"/>
              <w:gridCol w:w="1868"/>
              <w:gridCol w:w="3238"/>
              <w:gridCol w:w="2056"/>
            </w:tblGrid>
            <w:tr w:rsidR="006550A9" w:rsidRPr="00615D1D" w:rsidTr="00C550E6">
              <w:tc>
                <w:tcPr>
                  <w:tcW w:w="605" w:type="dxa"/>
                  <w:shd w:val="clear" w:color="auto" w:fill="auto"/>
                </w:tcPr>
                <w:p w:rsidR="006550A9" w:rsidRPr="00615D1D" w:rsidRDefault="006550A9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267" w:type="dxa"/>
                  <w:shd w:val="clear" w:color="auto" w:fill="auto"/>
                </w:tcPr>
                <w:p w:rsidR="006550A9" w:rsidRPr="00615D1D" w:rsidRDefault="006550A9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Вид приобретенного имущества</w:t>
                  </w:r>
                </w:p>
              </w:tc>
              <w:tc>
                <w:tcPr>
                  <w:tcW w:w="1763" w:type="dxa"/>
                  <w:shd w:val="clear" w:color="auto" w:fill="auto"/>
                </w:tcPr>
                <w:p w:rsidR="006550A9" w:rsidRPr="00615D1D" w:rsidRDefault="006550A9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Сумма сделки (руб.)</w:t>
                  </w:r>
                </w:p>
              </w:tc>
              <w:tc>
                <w:tcPr>
                  <w:tcW w:w="3055" w:type="dxa"/>
                  <w:shd w:val="clear" w:color="auto" w:fill="auto"/>
                </w:tcPr>
                <w:p w:rsidR="006550A9" w:rsidRPr="00615D1D" w:rsidRDefault="006550A9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Источник получения средств,</w:t>
                  </w:r>
                  <w:r w:rsidRPr="00C61D99">
                    <w:rPr>
                      <w:rStyle w:val="FontStyle12"/>
                      <w:sz w:val="16"/>
                      <w:szCs w:val="16"/>
                    </w:rPr>
                    <w:br/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за счет которых</w:t>
                  </w:r>
                  <w:r w:rsidRPr="00C61D99">
                    <w:rPr>
                      <w:rStyle w:val="FontStyle12"/>
                      <w:sz w:val="16"/>
                      <w:szCs w:val="16"/>
                    </w:rPr>
                    <w:br/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приобретено</w:t>
                  </w:r>
                  <w:r w:rsidRPr="00C61D99">
                    <w:rPr>
                      <w:rStyle w:val="FontStyle12"/>
                      <w:sz w:val="16"/>
                      <w:szCs w:val="16"/>
                    </w:rPr>
                    <w:br/>
                  </w: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имущество</w:t>
                  </w:r>
                </w:p>
              </w:tc>
              <w:tc>
                <w:tcPr>
                  <w:tcW w:w="1940" w:type="dxa"/>
                  <w:shd w:val="clear" w:color="auto" w:fill="auto"/>
                </w:tcPr>
                <w:p w:rsidR="006550A9" w:rsidRPr="00615D1D" w:rsidRDefault="006550A9" w:rsidP="006550A9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Основание приобретения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  <w:r w:rsidRPr="006550A9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2</w:t>
                  </w:r>
                </w:p>
              </w:tc>
            </w:tr>
            <w:tr w:rsidR="006550A9" w:rsidRPr="00615D1D" w:rsidTr="00C550E6">
              <w:tc>
                <w:tcPr>
                  <w:tcW w:w="605" w:type="dxa"/>
                  <w:shd w:val="clear" w:color="auto" w:fill="auto"/>
                </w:tcPr>
                <w:p w:rsidR="006550A9" w:rsidRPr="00615D1D" w:rsidRDefault="006550A9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267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6550A9" w:rsidRPr="00615D1D" w:rsidRDefault="006550A9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763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6550A9" w:rsidRPr="00615D1D" w:rsidRDefault="006550A9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055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6550A9" w:rsidRPr="00615D1D" w:rsidRDefault="006550A9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94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6550A9" w:rsidRPr="00615D1D" w:rsidRDefault="006550A9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</w:tr>
            <w:tr w:rsidR="006550A9" w:rsidRPr="00615D1D" w:rsidTr="00C550E6">
              <w:tc>
                <w:tcPr>
                  <w:tcW w:w="605" w:type="dxa"/>
                  <w:vMerge w:val="restart"/>
                  <w:shd w:val="clear" w:color="auto" w:fill="auto"/>
                </w:tcPr>
                <w:p w:rsidR="006550A9" w:rsidRPr="00615D1D" w:rsidRDefault="006550A9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267" w:type="dxa"/>
                  <w:tcBorders>
                    <w:bottom w:val="nil"/>
                  </w:tcBorders>
                  <w:shd w:val="clear" w:color="auto" w:fill="auto"/>
                </w:tcPr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Земельные участки:</w:t>
                  </w:r>
                </w:p>
              </w:tc>
              <w:tc>
                <w:tcPr>
                  <w:tcW w:w="1763" w:type="dxa"/>
                  <w:tcBorders>
                    <w:bottom w:val="nil"/>
                  </w:tcBorders>
                  <w:shd w:val="clear" w:color="auto" w:fill="auto"/>
                </w:tcPr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055" w:type="dxa"/>
                  <w:tcBorders>
                    <w:bottom w:val="nil"/>
                  </w:tcBorders>
                  <w:shd w:val="clear" w:color="auto" w:fill="auto"/>
                </w:tcPr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40" w:type="dxa"/>
                  <w:tcBorders>
                    <w:bottom w:val="nil"/>
                  </w:tcBorders>
                  <w:shd w:val="clear" w:color="auto" w:fill="auto"/>
                </w:tcPr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550A9" w:rsidRPr="00615D1D" w:rsidTr="00C550E6">
              <w:trPr>
                <w:trHeight w:val="848"/>
              </w:trPr>
              <w:tc>
                <w:tcPr>
                  <w:tcW w:w="605" w:type="dxa"/>
                  <w:vMerge/>
                  <w:shd w:val="clear" w:color="auto" w:fill="auto"/>
                </w:tcPr>
                <w:p w:rsidR="006550A9" w:rsidRPr="00615D1D" w:rsidRDefault="006550A9" w:rsidP="007E0FB2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7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</w:tcPr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1)</w:t>
                  </w:r>
                </w:p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2)</w:t>
                  </w:r>
                </w:p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3)</w:t>
                  </w:r>
                </w:p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63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</w:tcPr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055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</w:tcPr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40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</w:tcPr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550A9" w:rsidRPr="00615D1D" w:rsidTr="00C550E6">
              <w:tc>
                <w:tcPr>
                  <w:tcW w:w="605" w:type="dxa"/>
                  <w:vMerge w:val="restart"/>
                  <w:shd w:val="clear" w:color="auto" w:fill="auto"/>
                </w:tcPr>
                <w:p w:rsidR="006550A9" w:rsidRPr="00615D1D" w:rsidRDefault="006550A9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267" w:type="dxa"/>
                  <w:tcBorders>
                    <w:bottom w:val="nil"/>
                  </w:tcBorders>
                  <w:shd w:val="clear" w:color="auto" w:fill="auto"/>
                </w:tcPr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Иное недвижимое имущество:</w:t>
                  </w:r>
                </w:p>
              </w:tc>
              <w:tc>
                <w:tcPr>
                  <w:tcW w:w="1763" w:type="dxa"/>
                  <w:tcBorders>
                    <w:bottom w:val="nil"/>
                  </w:tcBorders>
                  <w:shd w:val="clear" w:color="auto" w:fill="auto"/>
                </w:tcPr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055" w:type="dxa"/>
                  <w:tcBorders>
                    <w:bottom w:val="nil"/>
                  </w:tcBorders>
                  <w:shd w:val="clear" w:color="auto" w:fill="auto"/>
                </w:tcPr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40" w:type="dxa"/>
                  <w:tcBorders>
                    <w:bottom w:val="nil"/>
                  </w:tcBorders>
                  <w:shd w:val="clear" w:color="auto" w:fill="auto"/>
                </w:tcPr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550A9" w:rsidRPr="00615D1D" w:rsidTr="00C550E6">
              <w:trPr>
                <w:trHeight w:val="848"/>
              </w:trPr>
              <w:tc>
                <w:tcPr>
                  <w:tcW w:w="605" w:type="dxa"/>
                  <w:vMerge/>
                  <w:shd w:val="clear" w:color="auto" w:fill="auto"/>
                </w:tcPr>
                <w:p w:rsidR="006550A9" w:rsidRPr="00615D1D" w:rsidRDefault="006550A9" w:rsidP="007E0FB2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7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</w:tcPr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1)</w:t>
                  </w:r>
                </w:p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2)</w:t>
                  </w:r>
                </w:p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3)</w:t>
                  </w:r>
                </w:p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63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</w:tcPr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055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</w:tcPr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40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</w:tcPr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550A9" w:rsidRPr="00615D1D" w:rsidTr="00C550E6">
              <w:tc>
                <w:tcPr>
                  <w:tcW w:w="605" w:type="dxa"/>
                  <w:vMerge w:val="restart"/>
                  <w:shd w:val="clear" w:color="auto" w:fill="auto"/>
                </w:tcPr>
                <w:p w:rsidR="006550A9" w:rsidRPr="00615D1D" w:rsidRDefault="006550A9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267" w:type="dxa"/>
                  <w:tcBorders>
                    <w:bottom w:val="nil"/>
                  </w:tcBorders>
                  <w:shd w:val="clear" w:color="auto" w:fill="auto"/>
                </w:tcPr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Транспортные средства:</w:t>
                  </w:r>
                </w:p>
              </w:tc>
              <w:tc>
                <w:tcPr>
                  <w:tcW w:w="1763" w:type="dxa"/>
                  <w:tcBorders>
                    <w:bottom w:val="nil"/>
                  </w:tcBorders>
                  <w:shd w:val="clear" w:color="auto" w:fill="auto"/>
                </w:tcPr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055" w:type="dxa"/>
                  <w:tcBorders>
                    <w:bottom w:val="nil"/>
                  </w:tcBorders>
                  <w:shd w:val="clear" w:color="auto" w:fill="auto"/>
                </w:tcPr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40" w:type="dxa"/>
                  <w:tcBorders>
                    <w:bottom w:val="nil"/>
                  </w:tcBorders>
                  <w:shd w:val="clear" w:color="auto" w:fill="auto"/>
                </w:tcPr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550A9" w:rsidRPr="00615D1D" w:rsidTr="00C550E6">
              <w:trPr>
                <w:trHeight w:val="848"/>
              </w:trPr>
              <w:tc>
                <w:tcPr>
                  <w:tcW w:w="605" w:type="dxa"/>
                  <w:vMerge/>
                  <w:shd w:val="clear" w:color="auto" w:fill="auto"/>
                </w:tcPr>
                <w:p w:rsidR="006550A9" w:rsidRPr="00615D1D" w:rsidRDefault="006550A9" w:rsidP="007E0FB2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7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</w:tcPr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1)</w:t>
                  </w:r>
                </w:p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2)</w:t>
                  </w:r>
                </w:p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3)</w:t>
                  </w:r>
                </w:p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63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</w:tcPr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055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</w:tcPr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40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</w:tcPr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550A9" w:rsidRPr="00615D1D" w:rsidTr="00C550E6">
              <w:tc>
                <w:tcPr>
                  <w:tcW w:w="605" w:type="dxa"/>
                  <w:vMerge w:val="restart"/>
                  <w:shd w:val="clear" w:color="auto" w:fill="auto"/>
                </w:tcPr>
                <w:p w:rsidR="006550A9" w:rsidRPr="00615D1D" w:rsidRDefault="006550A9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267" w:type="dxa"/>
                  <w:tcBorders>
                    <w:bottom w:val="nil"/>
                  </w:tcBorders>
                  <w:shd w:val="clear" w:color="auto" w:fill="auto"/>
                </w:tcPr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Ценные бумаги:</w:t>
                  </w:r>
                </w:p>
              </w:tc>
              <w:tc>
                <w:tcPr>
                  <w:tcW w:w="1763" w:type="dxa"/>
                  <w:tcBorders>
                    <w:bottom w:val="nil"/>
                  </w:tcBorders>
                  <w:shd w:val="clear" w:color="auto" w:fill="auto"/>
                </w:tcPr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055" w:type="dxa"/>
                  <w:tcBorders>
                    <w:bottom w:val="nil"/>
                  </w:tcBorders>
                  <w:shd w:val="clear" w:color="auto" w:fill="auto"/>
                </w:tcPr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40" w:type="dxa"/>
                  <w:tcBorders>
                    <w:bottom w:val="nil"/>
                  </w:tcBorders>
                  <w:shd w:val="clear" w:color="auto" w:fill="auto"/>
                </w:tcPr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550A9" w:rsidRPr="00615D1D" w:rsidTr="00C550E6">
              <w:trPr>
                <w:trHeight w:val="848"/>
              </w:trPr>
              <w:tc>
                <w:tcPr>
                  <w:tcW w:w="605" w:type="dxa"/>
                  <w:vMerge/>
                  <w:shd w:val="clear" w:color="auto" w:fill="auto"/>
                </w:tcPr>
                <w:p w:rsidR="006550A9" w:rsidRPr="00615D1D" w:rsidRDefault="006550A9" w:rsidP="007E0FB2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7" w:type="dxa"/>
                  <w:tcBorders>
                    <w:top w:val="nil"/>
                  </w:tcBorders>
                  <w:shd w:val="clear" w:color="auto" w:fill="auto"/>
                </w:tcPr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1)</w:t>
                  </w:r>
                </w:p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2)</w:t>
                  </w:r>
                </w:p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3)</w:t>
                  </w:r>
                </w:p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63" w:type="dxa"/>
                  <w:tcBorders>
                    <w:top w:val="nil"/>
                  </w:tcBorders>
                  <w:shd w:val="clear" w:color="auto" w:fill="auto"/>
                </w:tcPr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055" w:type="dxa"/>
                  <w:tcBorders>
                    <w:top w:val="nil"/>
                  </w:tcBorders>
                  <w:shd w:val="clear" w:color="auto" w:fill="auto"/>
                </w:tcPr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40" w:type="dxa"/>
                  <w:tcBorders>
                    <w:top w:val="nil"/>
                  </w:tcBorders>
                  <w:shd w:val="clear" w:color="auto" w:fill="auto"/>
                </w:tcPr>
                <w:p w:rsidR="006550A9" w:rsidRPr="00615D1D" w:rsidRDefault="006550A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6550A9" w:rsidRDefault="006550A9" w:rsidP="006550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625BD" w:rsidRPr="00B10CEB" w:rsidRDefault="00C625BD" w:rsidP="000708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625BD" w:rsidRPr="00B10CEB" w:rsidRDefault="00C625BD" w:rsidP="000708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625BD" w:rsidRPr="00B10CEB" w:rsidRDefault="00C625BD" w:rsidP="000708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625BD" w:rsidRPr="00B10CEB" w:rsidRDefault="00C625BD" w:rsidP="000708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625BD" w:rsidRPr="00B10CEB" w:rsidRDefault="00C625BD" w:rsidP="000708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625BD" w:rsidRPr="00B10CEB" w:rsidRDefault="00C625BD" w:rsidP="000708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625BD" w:rsidRPr="00B10CEB" w:rsidRDefault="00C625BD" w:rsidP="000708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625BD" w:rsidRPr="00B10CEB" w:rsidRDefault="00C625BD" w:rsidP="000708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625BD" w:rsidRPr="00B10CEB" w:rsidRDefault="00C625BD" w:rsidP="000708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625BD" w:rsidRPr="00B10CEB" w:rsidRDefault="00C625BD" w:rsidP="000708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625BD" w:rsidRPr="00B10CEB" w:rsidRDefault="00C625BD" w:rsidP="000708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418F1" w:rsidRDefault="002418F1" w:rsidP="000708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736B8" w:rsidRDefault="00E736B8" w:rsidP="000708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418F1" w:rsidRDefault="002418F1" w:rsidP="000708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550A9" w:rsidRPr="006550A9" w:rsidRDefault="006550A9" w:rsidP="000708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625BD" w:rsidRPr="00B10CEB" w:rsidRDefault="00C625BD" w:rsidP="000708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625BD" w:rsidRPr="000708CF" w:rsidRDefault="00C625BD" w:rsidP="000708CF">
            <w:pPr>
              <w:tabs>
                <w:tab w:val="left" w:pos="2835"/>
              </w:tabs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0708CF">
              <w:rPr>
                <w:rFonts w:ascii="Times New Roman" w:hAnsi="Times New Roman"/>
                <w:strike/>
                <w:sz w:val="24"/>
                <w:szCs w:val="24"/>
              </w:rPr>
              <w:tab/>
            </w:r>
          </w:p>
          <w:p w:rsidR="006550A9" w:rsidRPr="00570BB7" w:rsidRDefault="006550A9" w:rsidP="006550A9">
            <w:pPr>
              <w:pStyle w:val="a4"/>
              <w:spacing w:after="80" w:line="240" w:lineRule="auto"/>
              <w:ind w:firstLine="566"/>
              <w:jc w:val="both"/>
              <w:rPr>
                <w:rFonts w:ascii="Times New Roman" w:hAnsi="Times New Roman"/>
              </w:rPr>
            </w:pPr>
            <w:r w:rsidRPr="006550A9">
              <w:rPr>
                <w:rFonts w:ascii="Times New Roman" w:hAnsi="Times New Roman"/>
                <w:vertAlign w:val="superscript"/>
              </w:rPr>
              <w:t>1</w:t>
            </w:r>
            <w:r>
              <w:rPr>
                <w:rFonts w:ascii="Times New Roman" w:hAnsi="Times New Roman"/>
              </w:rPr>
              <w:t> </w:t>
            </w:r>
            <w:r w:rsidRPr="00570BB7">
              <w:rPr>
                <w:rFonts w:ascii="Times New Roman" w:hAnsi="Times New Roman"/>
              </w:rPr>
              <w:t>Сведения о расходах представляются в случаях, установленных статьей 3 Федерального закона от 3 декабря 2012 г. № 230-ФЗ "О контроле за соответствием расходов лиц, замещающих государственные должности, и иных лиц их доходам". Если правовые основания для представления указанных сведений отсутствуют, данный раздел не заполняется.</w:t>
            </w:r>
          </w:p>
          <w:p w:rsidR="00774EDD" w:rsidRPr="000708CF" w:rsidRDefault="006550A9" w:rsidP="006550A9">
            <w:pPr>
              <w:ind w:firstLine="5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0A9">
              <w:rPr>
                <w:rFonts w:ascii="Times New Roman" w:hAnsi="Times New Roman"/>
                <w:vertAlign w:val="superscript"/>
              </w:rPr>
              <w:t>2</w:t>
            </w:r>
            <w:r>
              <w:rPr>
                <w:rFonts w:ascii="Times New Roman" w:hAnsi="Times New Roman"/>
              </w:rPr>
              <w:t> </w:t>
            </w:r>
            <w:r w:rsidRPr="00570BB7">
              <w:rPr>
                <w:rFonts w:ascii="Times New Roman" w:hAnsi="Times New Roman"/>
              </w:rPr>
              <w:t>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      </w:r>
          </w:p>
        </w:tc>
      </w:tr>
      <w:tr w:rsidR="00774EDD" w:rsidRPr="000708CF" w:rsidTr="00FE09B4">
        <w:trPr>
          <w:trHeight w:hRule="exact" w:val="15593"/>
        </w:trPr>
        <w:tc>
          <w:tcPr>
            <w:tcW w:w="10490" w:type="dxa"/>
            <w:shd w:val="clear" w:color="auto" w:fill="auto"/>
          </w:tcPr>
          <w:p w:rsidR="007C0DB2" w:rsidRPr="000708CF" w:rsidRDefault="007C0DB2" w:rsidP="000708CF">
            <w:pPr>
              <w:ind w:firstLine="7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708C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Раздел 3. Сведения об имуществе</w:t>
            </w:r>
          </w:p>
          <w:p w:rsidR="007C0DB2" w:rsidRPr="000708CF" w:rsidRDefault="007C0DB2" w:rsidP="000708CF">
            <w:pPr>
              <w:spacing w:after="240"/>
              <w:ind w:firstLine="7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2" w:name="Par225"/>
            <w:bookmarkEnd w:id="2"/>
            <w:r w:rsidRPr="000708CF">
              <w:rPr>
                <w:rFonts w:ascii="Times New Roman" w:hAnsi="Times New Roman"/>
                <w:b/>
                <w:sz w:val="24"/>
                <w:szCs w:val="24"/>
              </w:rPr>
              <w:t>3.1. Недвижимое имущество</w:t>
            </w:r>
          </w:p>
          <w:tbl>
            <w:tblPr>
              <w:tblW w:w="10206" w:type="dxa"/>
              <w:tblInd w:w="11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26"/>
              <w:gridCol w:w="2037"/>
              <w:gridCol w:w="1803"/>
              <w:gridCol w:w="1803"/>
              <w:gridCol w:w="1352"/>
              <w:gridCol w:w="2585"/>
            </w:tblGrid>
            <w:tr w:rsidR="007C0DB2" w:rsidRPr="00615D1D" w:rsidTr="00237FDD">
              <w:tc>
                <w:tcPr>
                  <w:tcW w:w="591" w:type="dxa"/>
                  <w:shd w:val="clear" w:color="auto" w:fill="auto"/>
                </w:tcPr>
                <w:p w:rsidR="007C0DB2" w:rsidRPr="00615D1D" w:rsidRDefault="007C0DB2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1922" w:type="dxa"/>
                  <w:shd w:val="clear" w:color="auto" w:fill="auto"/>
                </w:tcPr>
                <w:p w:rsidR="007C0DB2" w:rsidRPr="00615D1D" w:rsidRDefault="007C0DB2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Вид и наименование имущества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7C0DB2" w:rsidRPr="007C0DB2" w:rsidRDefault="007C0DB2" w:rsidP="007C0D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Вид</w:t>
                  </w:r>
                  <w:r w:rsidRPr="00C61D99">
                    <w:rPr>
                      <w:rStyle w:val="FontStyle12"/>
                      <w:sz w:val="16"/>
                      <w:szCs w:val="16"/>
                    </w:rPr>
                    <w:br/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</w:t>
                  </w: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обствен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ности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 </w:t>
                  </w:r>
                  <w:r w:rsidRPr="007C0DB2">
                    <w:rPr>
                      <w:rFonts w:ascii="Times New Roman" w:hAnsi="Times New Roman"/>
                      <w:sz w:val="24"/>
                      <w:szCs w:val="24"/>
                      <w:vertAlign w:val="superscript"/>
                      <w:lang w:val="en-US"/>
                    </w:rPr>
                    <w:t>1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7C0DB2" w:rsidRPr="00615D1D" w:rsidRDefault="007C0DB2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Место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нахождение (адрес)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7C0DB2" w:rsidRPr="00615D1D" w:rsidRDefault="007C0DB2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Площадь (кв. м)</w:t>
                  </w:r>
                </w:p>
              </w:tc>
              <w:tc>
                <w:tcPr>
                  <w:tcW w:w="2439" w:type="dxa"/>
                  <w:shd w:val="clear" w:color="auto" w:fill="auto"/>
                </w:tcPr>
                <w:p w:rsidR="007C0DB2" w:rsidRPr="007C0DB2" w:rsidRDefault="007C0DB2" w:rsidP="007C0D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Основание приобретения</w:t>
                  </w:r>
                  <w:r w:rsidRPr="00C61D99">
                    <w:rPr>
                      <w:rStyle w:val="FontStyle12"/>
                      <w:sz w:val="16"/>
                      <w:szCs w:val="16"/>
                    </w:rPr>
                    <w:br/>
                  </w: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и источник</w:t>
                  </w:r>
                  <w:r w:rsidRPr="00C61D99">
                    <w:rPr>
                      <w:rStyle w:val="FontStyle12"/>
                      <w:sz w:val="16"/>
                      <w:szCs w:val="16"/>
                    </w:rPr>
                    <w:br/>
                  </w: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средств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 </w:t>
                  </w:r>
                  <w:r w:rsidRPr="007C0DB2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2</w:t>
                  </w:r>
                </w:p>
              </w:tc>
            </w:tr>
            <w:tr w:rsidR="007C0DB2" w:rsidRPr="00615D1D" w:rsidTr="00237FDD">
              <w:tc>
                <w:tcPr>
                  <w:tcW w:w="591" w:type="dxa"/>
                  <w:shd w:val="clear" w:color="auto" w:fill="auto"/>
                </w:tcPr>
                <w:p w:rsidR="007C0DB2" w:rsidRPr="00615D1D" w:rsidRDefault="007C0DB2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92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439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</w:tr>
            <w:tr w:rsidR="007C0DB2" w:rsidRPr="00615D1D" w:rsidTr="00237FDD">
              <w:tc>
                <w:tcPr>
                  <w:tcW w:w="591" w:type="dxa"/>
                  <w:vMerge w:val="restart"/>
                  <w:shd w:val="clear" w:color="auto" w:fill="auto"/>
                </w:tcPr>
                <w:p w:rsidR="007C0DB2" w:rsidRPr="00615D1D" w:rsidRDefault="007C0DB2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922" w:type="dxa"/>
                  <w:tcBorders>
                    <w:bottom w:val="nil"/>
                  </w:tcBorders>
                  <w:shd w:val="clear" w:color="auto" w:fill="auto"/>
                </w:tcPr>
                <w:p w:rsidR="007C0DB2" w:rsidRPr="00615D1D" w:rsidRDefault="007C0DB2" w:rsidP="007C0D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Земельные участки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 </w:t>
                  </w:r>
                  <w:r w:rsidRPr="00B10CEB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3</w:t>
                  </w: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701" w:type="dxa"/>
                  <w:tcBorders>
                    <w:bottom w:val="nil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bottom w:val="nil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bottom w:val="nil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39" w:type="dxa"/>
                  <w:tcBorders>
                    <w:bottom w:val="nil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C0DB2" w:rsidRPr="00615D1D" w:rsidTr="00237FDD">
              <w:trPr>
                <w:trHeight w:val="562"/>
              </w:trPr>
              <w:tc>
                <w:tcPr>
                  <w:tcW w:w="591" w:type="dxa"/>
                  <w:vMerge/>
                  <w:shd w:val="clear" w:color="auto" w:fill="auto"/>
                </w:tcPr>
                <w:p w:rsidR="007C0DB2" w:rsidRPr="00615D1D" w:rsidRDefault="007C0DB2" w:rsidP="000708CF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22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</w:tcPr>
                <w:p w:rsidR="007C0DB2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1)</w:t>
                  </w:r>
                </w:p>
                <w:p w:rsidR="00D35061" w:rsidRPr="00615D1D" w:rsidRDefault="00D35061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2)</w:t>
                  </w:r>
                </w:p>
              </w:tc>
              <w:tc>
                <w:tcPr>
                  <w:tcW w:w="1701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39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C0DB2" w:rsidRPr="00615D1D" w:rsidTr="00237FDD">
              <w:tc>
                <w:tcPr>
                  <w:tcW w:w="591" w:type="dxa"/>
                  <w:vMerge w:val="restart"/>
                  <w:shd w:val="clear" w:color="auto" w:fill="auto"/>
                </w:tcPr>
                <w:p w:rsidR="007C0DB2" w:rsidRPr="00615D1D" w:rsidRDefault="007C0DB2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922" w:type="dxa"/>
                  <w:tcBorders>
                    <w:bottom w:val="nil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Жилые дома, дачи:</w:t>
                  </w:r>
                </w:p>
              </w:tc>
              <w:tc>
                <w:tcPr>
                  <w:tcW w:w="1701" w:type="dxa"/>
                  <w:tcBorders>
                    <w:bottom w:val="nil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bottom w:val="nil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bottom w:val="nil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39" w:type="dxa"/>
                  <w:tcBorders>
                    <w:bottom w:val="nil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C0DB2" w:rsidRPr="00615D1D" w:rsidTr="00237FDD">
              <w:trPr>
                <w:trHeight w:val="562"/>
              </w:trPr>
              <w:tc>
                <w:tcPr>
                  <w:tcW w:w="591" w:type="dxa"/>
                  <w:vMerge/>
                  <w:shd w:val="clear" w:color="auto" w:fill="auto"/>
                </w:tcPr>
                <w:p w:rsidR="007C0DB2" w:rsidRPr="00615D1D" w:rsidRDefault="007C0DB2" w:rsidP="000708CF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22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</w:tcPr>
                <w:p w:rsidR="007C0DB2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1)</w:t>
                  </w:r>
                </w:p>
                <w:p w:rsidR="00D35061" w:rsidRPr="00615D1D" w:rsidRDefault="00D35061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2)</w:t>
                  </w:r>
                </w:p>
              </w:tc>
              <w:tc>
                <w:tcPr>
                  <w:tcW w:w="1701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39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C0DB2" w:rsidRPr="00615D1D" w:rsidTr="00237FDD">
              <w:tc>
                <w:tcPr>
                  <w:tcW w:w="591" w:type="dxa"/>
                  <w:vMerge w:val="restart"/>
                  <w:shd w:val="clear" w:color="auto" w:fill="auto"/>
                </w:tcPr>
                <w:p w:rsidR="007C0DB2" w:rsidRPr="00615D1D" w:rsidRDefault="007C0DB2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922" w:type="dxa"/>
                  <w:tcBorders>
                    <w:bottom w:val="nil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Квартиры:</w:t>
                  </w:r>
                </w:p>
              </w:tc>
              <w:tc>
                <w:tcPr>
                  <w:tcW w:w="1701" w:type="dxa"/>
                  <w:tcBorders>
                    <w:bottom w:val="nil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bottom w:val="nil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bottom w:val="nil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39" w:type="dxa"/>
                  <w:tcBorders>
                    <w:bottom w:val="nil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C0DB2" w:rsidRPr="00615D1D" w:rsidTr="00237FDD">
              <w:trPr>
                <w:trHeight w:val="562"/>
              </w:trPr>
              <w:tc>
                <w:tcPr>
                  <w:tcW w:w="591" w:type="dxa"/>
                  <w:vMerge/>
                  <w:shd w:val="clear" w:color="auto" w:fill="auto"/>
                </w:tcPr>
                <w:p w:rsidR="007C0DB2" w:rsidRPr="00615D1D" w:rsidRDefault="007C0DB2" w:rsidP="000708CF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22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</w:tcPr>
                <w:p w:rsidR="007C0DB2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1)</w:t>
                  </w:r>
                </w:p>
                <w:p w:rsidR="00D35061" w:rsidRPr="00615D1D" w:rsidRDefault="00D35061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2)</w:t>
                  </w:r>
                </w:p>
              </w:tc>
              <w:tc>
                <w:tcPr>
                  <w:tcW w:w="1701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39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C0DB2" w:rsidRPr="00615D1D" w:rsidTr="00237FDD">
              <w:tc>
                <w:tcPr>
                  <w:tcW w:w="591" w:type="dxa"/>
                  <w:vMerge w:val="restart"/>
                  <w:shd w:val="clear" w:color="auto" w:fill="auto"/>
                </w:tcPr>
                <w:p w:rsidR="007C0DB2" w:rsidRPr="00615D1D" w:rsidRDefault="007C0DB2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922" w:type="dxa"/>
                  <w:tcBorders>
                    <w:bottom w:val="nil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Гаражи:</w:t>
                  </w:r>
                </w:p>
              </w:tc>
              <w:tc>
                <w:tcPr>
                  <w:tcW w:w="1701" w:type="dxa"/>
                  <w:tcBorders>
                    <w:bottom w:val="nil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bottom w:val="nil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bottom w:val="nil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39" w:type="dxa"/>
                  <w:tcBorders>
                    <w:bottom w:val="nil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C0DB2" w:rsidRPr="00615D1D" w:rsidTr="00237FDD">
              <w:trPr>
                <w:trHeight w:val="562"/>
              </w:trPr>
              <w:tc>
                <w:tcPr>
                  <w:tcW w:w="591" w:type="dxa"/>
                  <w:vMerge/>
                  <w:shd w:val="clear" w:color="auto" w:fill="auto"/>
                </w:tcPr>
                <w:p w:rsidR="007C0DB2" w:rsidRPr="00615D1D" w:rsidRDefault="007C0DB2" w:rsidP="000708CF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22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</w:tcPr>
                <w:p w:rsidR="007C0DB2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1)</w:t>
                  </w:r>
                </w:p>
                <w:p w:rsidR="00D35061" w:rsidRPr="00615D1D" w:rsidRDefault="00D35061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2)</w:t>
                  </w:r>
                </w:p>
              </w:tc>
              <w:tc>
                <w:tcPr>
                  <w:tcW w:w="1701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39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C0DB2" w:rsidRPr="00615D1D" w:rsidTr="00237FDD">
              <w:tc>
                <w:tcPr>
                  <w:tcW w:w="591" w:type="dxa"/>
                  <w:vMerge w:val="restart"/>
                  <w:shd w:val="clear" w:color="auto" w:fill="auto"/>
                </w:tcPr>
                <w:p w:rsidR="007C0DB2" w:rsidRPr="00615D1D" w:rsidRDefault="007C0DB2" w:rsidP="000708C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922" w:type="dxa"/>
                  <w:tcBorders>
                    <w:bottom w:val="nil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Иное недвижимое имущество:</w:t>
                  </w:r>
                </w:p>
              </w:tc>
              <w:tc>
                <w:tcPr>
                  <w:tcW w:w="1701" w:type="dxa"/>
                  <w:tcBorders>
                    <w:bottom w:val="nil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bottom w:val="nil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bottom w:val="nil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39" w:type="dxa"/>
                  <w:tcBorders>
                    <w:bottom w:val="nil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C0DB2" w:rsidRPr="00615D1D" w:rsidTr="00237FDD">
              <w:trPr>
                <w:trHeight w:val="562"/>
              </w:trPr>
              <w:tc>
                <w:tcPr>
                  <w:tcW w:w="591" w:type="dxa"/>
                  <w:vMerge/>
                  <w:shd w:val="clear" w:color="auto" w:fill="auto"/>
                </w:tcPr>
                <w:p w:rsidR="007C0DB2" w:rsidRPr="00615D1D" w:rsidRDefault="007C0DB2" w:rsidP="000708CF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22" w:type="dxa"/>
                  <w:tcBorders>
                    <w:top w:val="nil"/>
                  </w:tcBorders>
                  <w:shd w:val="clear" w:color="auto" w:fill="auto"/>
                </w:tcPr>
                <w:p w:rsidR="007C0DB2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1)</w:t>
                  </w:r>
                </w:p>
                <w:p w:rsidR="00D35061" w:rsidRPr="00615D1D" w:rsidRDefault="00D35061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2)</w:t>
                  </w:r>
                </w:p>
              </w:tc>
              <w:tc>
                <w:tcPr>
                  <w:tcW w:w="1701" w:type="dxa"/>
                  <w:tcBorders>
                    <w:top w:val="nil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39" w:type="dxa"/>
                  <w:tcBorders>
                    <w:top w:val="nil"/>
                  </w:tcBorders>
                  <w:shd w:val="clear" w:color="auto" w:fill="auto"/>
                </w:tcPr>
                <w:p w:rsidR="007C0DB2" w:rsidRPr="00615D1D" w:rsidRDefault="007C0DB2" w:rsidP="000708C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7C0DB2" w:rsidRPr="000708CF" w:rsidRDefault="007C0DB2" w:rsidP="000708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74EDD" w:rsidRPr="00B10CEB" w:rsidRDefault="00774EDD" w:rsidP="00070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404" w:rsidRPr="00B10CEB" w:rsidRDefault="00D80404" w:rsidP="00070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404" w:rsidRPr="00B10CEB" w:rsidRDefault="00D80404" w:rsidP="00070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404" w:rsidRPr="00B10CEB" w:rsidRDefault="00D80404" w:rsidP="00070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404" w:rsidRPr="00B10CEB" w:rsidRDefault="00D80404" w:rsidP="00070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404" w:rsidRPr="00B10CEB" w:rsidRDefault="00D80404" w:rsidP="00070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404" w:rsidRDefault="00D80404" w:rsidP="00070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6B8" w:rsidRDefault="00E736B8" w:rsidP="00070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42F" w:rsidRPr="003A042F" w:rsidRDefault="003A042F" w:rsidP="00070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404" w:rsidRPr="00B10CEB" w:rsidRDefault="00D80404" w:rsidP="00070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404" w:rsidRPr="00B10CEB" w:rsidRDefault="00D80404" w:rsidP="00070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DB2" w:rsidRPr="000708CF" w:rsidRDefault="007C0DB2" w:rsidP="000708CF">
            <w:pPr>
              <w:tabs>
                <w:tab w:val="left" w:pos="2835"/>
              </w:tabs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0708CF">
              <w:rPr>
                <w:rFonts w:ascii="Times New Roman" w:hAnsi="Times New Roman"/>
                <w:strike/>
                <w:sz w:val="24"/>
                <w:szCs w:val="24"/>
              </w:rPr>
              <w:tab/>
            </w:r>
          </w:p>
          <w:p w:rsidR="007C0DB2" w:rsidRPr="000708CF" w:rsidRDefault="00D80404" w:rsidP="00A65C83">
            <w:pPr>
              <w:pStyle w:val="a4"/>
              <w:spacing w:after="8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0708CF">
              <w:rPr>
                <w:rFonts w:ascii="Times New Roman" w:hAnsi="Times New Roman"/>
                <w:vertAlign w:val="superscript"/>
              </w:rPr>
              <w:t>1</w:t>
            </w:r>
            <w:r w:rsidRPr="000708CF">
              <w:rPr>
                <w:rFonts w:ascii="Times New Roman" w:hAnsi="Times New Roman"/>
                <w:lang w:val="en-US"/>
              </w:rPr>
              <w:t> </w:t>
            </w:r>
            <w:r w:rsidR="007C0DB2" w:rsidRPr="000708CF">
              <w:rPr>
                <w:rFonts w:ascii="Times New Roman" w:hAnsi="Times New Roman"/>
              </w:rPr>
              <w:t>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      </w:r>
          </w:p>
          <w:p w:rsidR="007C0DB2" w:rsidRPr="000708CF" w:rsidRDefault="00D80404" w:rsidP="00A65C83">
            <w:pPr>
              <w:pStyle w:val="a4"/>
              <w:spacing w:after="8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0708CF">
              <w:rPr>
                <w:rFonts w:ascii="Times New Roman" w:hAnsi="Times New Roman"/>
                <w:vertAlign w:val="superscript"/>
              </w:rPr>
              <w:t>2</w:t>
            </w:r>
            <w:r w:rsidRPr="000708CF">
              <w:rPr>
                <w:rFonts w:ascii="Times New Roman" w:hAnsi="Times New Roman"/>
                <w:lang w:val="en-US"/>
              </w:rPr>
              <w:t> </w:t>
            </w:r>
            <w:r w:rsidR="007C0DB2" w:rsidRPr="000708CF">
              <w:rPr>
                <w:rFonts w:ascii="Times New Roman" w:hAnsi="Times New Roman"/>
              </w:rPr>
              <w:t>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частью 1 статьи 4 Федерального закона от 7 мая 2013 г.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источник получения средств, за счет которых приобретено имущество.</w:t>
            </w:r>
          </w:p>
          <w:p w:rsidR="007C0DB2" w:rsidRPr="000708CF" w:rsidRDefault="00D80404" w:rsidP="00A65C8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8CF">
              <w:rPr>
                <w:rFonts w:ascii="Times New Roman" w:hAnsi="Times New Roman"/>
                <w:vertAlign w:val="superscript"/>
              </w:rPr>
              <w:t>3</w:t>
            </w:r>
            <w:r w:rsidRPr="000708CF">
              <w:rPr>
                <w:rFonts w:ascii="Times New Roman" w:hAnsi="Times New Roman"/>
                <w:lang w:val="en-US"/>
              </w:rPr>
              <w:t> </w:t>
            </w:r>
            <w:r w:rsidR="007C0DB2" w:rsidRPr="000708CF">
              <w:rPr>
                <w:rFonts w:ascii="Times New Roman" w:hAnsi="Times New Roman"/>
              </w:rPr>
              <w:t>Указывается вид земельного участка (пая, доли): под индивидуальное жилищное строительство, дачный, садовый, приусадебный, огородный и другие.</w:t>
            </w:r>
          </w:p>
        </w:tc>
        <w:tc>
          <w:tcPr>
            <w:tcW w:w="1418" w:type="dxa"/>
            <w:shd w:val="clear" w:color="auto" w:fill="auto"/>
          </w:tcPr>
          <w:p w:rsidR="00774EDD" w:rsidRPr="000708CF" w:rsidRDefault="00774EDD" w:rsidP="00070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shd w:val="clear" w:color="auto" w:fill="auto"/>
          </w:tcPr>
          <w:p w:rsidR="001F70F3" w:rsidRDefault="001F70F3" w:rsidP="001F70F3">
            <w:pPr>
              <w:pStyle w:val="ConsPlusNonformat"/>
              <w:ind w:firstLine="7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Сведения об обязательствах имущественного характера</w:t>
            </w:r>
          </w:p>
          <w:p w:rsidR="001F70F3" w:rsidRPr="009779B8" w:rsidRDefault="001F70F3" w:rsidP="001F70F3">
            <w:pPr>
              <w:spacing w:after="240"/>
              <w:ind w:firstLine="7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3" w:name="Par531"/>
            <w:bookmarkEnd w:id="3"/>
            <w:r>
              <w:rPr>
                <w:rFonts w:ascii="Times New Roman" w:hAnsi="Times New Roman"/>
                <w:b/>
                <w:sz w:val="24"/>
                <w:szCs w:val="24"/>
              </w:rPr>
              <w:t>6.1. Объекты недвижимого имущества, находящиеся в пользовании</w:t>
            </w:r>
            <w:r w:rsidR="009779B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 </w:t>
            </w:r>
            <w:r w:rsidR="009779B8" w:rsidRPr="009779B8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</w:p>
          <w:tbl>
            <w:tblPr>
              <w:tblW w:w="1020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69"/>
              <w:gridCol w:w="1720"/>
              <w:gridCol w:w="1930"/>
              <w:gridCol w:w="1803"/>
              <w:gridCol w:w="2354"/>
              <w:gridCol w:w="1724"/>
            </w:tblGrid>
            <w:tr w:rsidR="001F70F3" w:rsidTr="001F70F3"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70F3" w:rsidRDefault="001F70F3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17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70F3" w:rsidRPr="00B10CEB" w:rsidRDefault="001F70F3" w:rsidP="009779B8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Вид имущества</w:t>
                  </w:r>
                  <w:r w:rsidR="009779B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 </w:t>
                  </w:r>
                  <w:r w:rsidR="009779B8" w:rsidRPr="00B10CEB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2</w:t>
                  </w:r>
                </w:p>
              </w:tc>
              <w:tc>
                <w:tcPr>
                  <w:tcW w:w="19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70F3" w:rsidRPr="00B10CEB" w:rsidRDefault="001F70F3" w:rsidP="009779B8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Вид и сроки</w:t>
                  </w:r>
                  <w:r w:rsidR="009779B8" w:rsidRPr="00B10CEB">
                    <w:rPr>
                      <w:rFonts w:ascii="Times New Roman" w:hAnsi="Times New Roman"/>
                      <w:sz w:val="24"/>
                      <w:szCs w:val="24"/>
                    </w:rPr>
                    <w:br/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пользования</w:t>
                  </w:r>
                  <w:r w:rsidR="005055ED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 </w:t>
                  </w:r>
                  <w:r w:rsidR="005055ED" w:rsidRPr="00B10CEB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3</w:t>
                  </w: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70F3" w:rsidRPr="00B10CEB" w:rsidRDefault="001F70F3" w:rsidP="009779B8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Основание</w:t>
                  </w:r>
                  <w:r w:rsidR="009779B8" w:rsidRPr="00B10CEB">
                    <w:rPr>
                      <w:rFonts w:ascii="Times New Roman" w:hAnsi="Times New Roman"/>
                      <w:sz w:val="24"/>
                      <w:szCs w:val="24"/>
                    </w:rPr>
                    <w:br/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пользования</w:t>
                  </w:r>
                  <w:r w:rsidR="005055ED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 </w:t>
                  </w:r>
                  <w:r w:rsidR="005055ED" w:rsidRPr="00B10CEB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4</w:t>
                  </w:r>
                </w:p>
              </w:tc>
              <w:tc>
                <w:tcPr>
                  <w:tcW w:w="23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70F3" w:rsidRDefault="001F70F3" w:rsidP="009779B8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Местонахождение</w:t>
                  </w:r>
                  <w:r w:rsidR="009779B8" w:rsidRPr="00B10CEB">
                    <w:rPr>
                      <w:rFonts w:ascii="Times New Roman" w:hAnsi="Times New Roman"/>
                      <w:sz w:val="24"/>
                      <w:szCs w:val="24"/>
                    </w:rPr>
                    <w:br/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(адрес)</w:t>
                  </w:r>
                </w:p>
              </w:tc>
              <w:tc>
                <w:tcPr>
                  <w:tcW w:w="17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70F3" w:rsidRDefault="001F70F3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Площадь</w:t>
                  </w:r>
                  <w:r>
                    <w:rPr>
                      <w:rStyle w:val="FontStyle12"/>
                      <w:sz w:val="16"/>
                      <w:szCs w:val="16"/>
                    </w:rPr>
                    <w:br/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(кв. м)</w:t>
                  </w:r>
                </w:p>
              </w:tc>
            </w:tr>
            <w:tr w:rsidR="001F70F3" w:rsidTr="001F70F3"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70F3" w:rsidRDefault="001F70F3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7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70F3" w:rsidRDefault="001F70F3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9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70F3" w:rsidRDefault="001F70F3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70F3" w:rsidRDefault="001F70F3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3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70F3" w:rsidRDefault="001F70F3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7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70F3" w:rsidRDefault="001F70F3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</w:tr>
            <w:tr w:rsidR="001F70F3" w:rsidTr="001F70F3"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70F3" w:rsidRDefault="001F70F3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7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70F3" w:rsidRPr="005055ED" w:rsidRDefault="001F70F3">
                  <w:pP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</w:p>
                <w:p w:rsidR="001F70F3" w:rsidRPr="005055ED" w:rsidRDefault="001F70F3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1F70F3" w:rsidRDefault="001F70F3">
                  <w:pP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</w:p>
                <w:p w:rsidR="00D35061" w:rsidRPr="005055ED" w:rsidRDefault="00D35061">
                  <w:pP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19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70F3" w:rsidRDefault="001F70F3">
                  <w:pP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70F3" w:rsidRDefault="001F70F3">
                  <w:pP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23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70F3" w:rsidRDefault="001F70F3">
                  <w:pP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17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70F3" w:rsidRDefault="001F70F3">
                  <w:pP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1F70F3" w:rsidTr="001F70F3"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70F3" w:rsidRDefault="001F70F3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7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70F3" w:rsidRPr="005055ED" w:rsidRDefault="001F70F3">
                  <w:pP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</w:p>
                <w:p w:rsidR="001F70F3" w:rsidRPr="005055ED" w:rsidRDefault="001F70F3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1F70F3" w:rsidRDefault="001F70F3">
                  <w:pP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</w:p>
                <w:p w:rsidR="00D35061" w:rsidRPr="005055ED" w:rsidRDefault="00D35061">
                  <w:pP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19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70F3" w:rsidRDefault="001F70F3">
                  <w:pP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70F3" w:rsidRDefault="001F70F3">
                  <w:pP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23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70F3" w:rsidRDefault="001F70F3">
                  <w:pP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17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70F3" w:rsidRDefault="001F70F3">
                  <w:pP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1F70F3" w:rsidTr="001F70F3"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70F3" w:rsidRDefault="001F70F3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7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70F3" w:rsidRPr="005055ED" w:rsidRDefault="001F70F3">
                  <w:pP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</w:p>
                <w:p w:rsidR="001F70F3" w:rsidRPr="005055ED" w:rsidRDefault="001F70F3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1F70F3" w:rsidRDefault="001F70F3">
                  <w:pP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</w:p>
                <w:p w:rsidR="00D35061" w:rsidRPr="005055ED" w:rsidRDefault="00D35061">
                  <w:pP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19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70F3" w:rsidRDefault="001F70F3">
                  <w:pP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1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70F3" w:rsidRDefault="001F70F3">
                  <w:pP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23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70F3" w:rsidRDefault="001F70F3">
                  <w:pP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17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70F3" w:rsidRDefault="001F70F3">
                  <w:pP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1F70F3" w:rsidRDefault="001F70F3" w:rsidP="001F70F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E3DBE" w:rsidRPr="005055ED" w:rsidRDefault="00BE3DBE" w:rsidP="00DD62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8ED" w:rsidRPr="005055ED" w:rsidRDefault="00DC48ED" w:rsidP="00DD62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8ED" w:rsidRPr="005055ED" w:rsidRDefault="00DC48ED" w:rsidP="00DD62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8ED" w:rsidRPr="005055ED" w:rsidRDefault="00DC48ED" w:rsidP="00DD62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8ED" w:rsidRPr="005055ED" w:rsidRDefault="00DC48ED" w:rsidP="00DD62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8ED" w:rsidRPr="005055ED" w:rsidRDefault="00DC48ED" w:rsidP="00DD62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8ED" w:rsidRPr="005055ED" w:rsidRDefault="00DC48ED" w:rsidP="00DD62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8ED" w:rsidRPr="005055ED" w:rsidRDefault="00DC48ED" w:rsidP="00DD62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8ED" w:rsidRPr="005055ED" w:rsidRDefault="00DC48ED" w:rsidP="00DD62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8ED" w:rsidRPr="005055ED" w:rsidRDefault="00DC48ED" w:rsidP="00DD62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8ED" w:rsidRPr="005055ED" w:rsidRDefault="00DC48ED" w:rsidP="00DD62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8ED" w:rsidRPr="005055ED" w:rsidRDefault="00DC48ED" w:rsidP="00DD62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8ED" w:rsidRPr="005055ED" w:rsidRDefault="00DC48ED" w:rsidP="00DD62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8ED" w:rsidRPr="005055ED" w:rsidRDefault="00DC48ED" w:rsidP="00DD62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8ED" w:rsidRPr="005055ED" w:rsidRDefault="00DC48ED" w:rsidP="00DD62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8ED" w:rsidRPr="005055ED" w:rsidRDefault="00DC48ED" w:rsidP="00DD62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8ED" w:rsidRDefault="00DC48ED" w:rsidP="00DD62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42F" w:rsidRPr="003A042F" w:rsidRDefault="003A042F" w:rsidP="00DD62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8ED" w:rsidRPr="005055ED" w:rsidRDefault="00DC48ED" w:rsidP="00DD62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8ED" w:rsidRPr="005055ED" w:rsidRDefault="00DC48ED" w:rsidP="00DD62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8ED" w:rsidRPr="005055ED" w:rsidRDefault="00DC48ED" w:rsidP="00DD62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8ED" w:rsidRPr="005055ED" w:rsidRDefault="00DC48ED" w:rsidP="00DD62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647" w:rsidRDefault="00150647" w:rsidP="00DD62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6B8" w:rsidRDefault="00E736B8" w:rsidP="00DD62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647" w:rsidRDefault="00150647" w:rsidP="00DD62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647" w:rsidRDefault="00150647" w:rsidP="00DD62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647" w:rsidRDefault="00150647" w:rsidP="00DD62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647" w:rsidRDefault="00150647" w:rsidP="00DD62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647" w:rsidRPr="005055ED" w:rsidRDefault="00150647" w:rsidP="00DD62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48ED" w:rsidRPr="005055ED" w:rsidRDefault="00DC48ED" w:rsidP="00DD62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A2D" w:rsidRPr="000708CF" w:rsidRDefault="00436A2D" w:rsidP="00436A2D">
            <w:pPr>
              <w:tabs>
                <w:tab w:val="left" w:pos="2835"/>
              </w:tabs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0708CF">
              <w:rPr>
                <w:rFonts w:ascii="Times New Roman" w:hAnsi="Times New Roman"/>
                <w:strike/>
                <w:sz w:val="24"/>
                <w:szCs w:val="24"/>
              </w:rPr>
              <w:tab/>
            </w:r>
          </w:p>
          <w:p w:rsidR="005055ED" w:rsidRDefault="00150647" w:rsidP="00150647">
            <w:pPr>
              <w:pStyle w:val="a4"/>
              <w:spacing w:after="80" w:line="240" w:lineRule="auto"/>
              <w:ind w:firstLine="566"/>
              <w:jc w:val="both"/>
              <w:rPr>
                <w:rFonts w:ascii="Times New Roman" w:hAnsi="Times New Roman"/>
              </w:rPr>
            </w:pPr>
            <w:r w:rsidRPr="00150647">
              <w:rPr>
                <w:rFonts w:ascii="Times New Roman" w:hAnsi="Times New Roman"/>
                <w:vertAlign w:val="superscript"/>
              </w:rPr>
              <w:t>1</w:t>
            </w:r>
            <w:r>
              <w:rPr>
                <w:rFonts w:ascii="Times New Roman" w:hAnsi="Times New Roman"/>
                <w:lang w:val="en-US"/>
              </w:rPr>
              <w:t> </w:t>
            </w:r>
            <w:r w:rsidR="005055ED">
              <w:rPr>
                <w:rFonts w:ascii="Times New Roman" w:hAnsi="Times New Roman"/>
              </w:rPr>
              <w:t>Указываются по состоянию на отчетную дату.</w:t>
            </w:r>
          </w:p>
          <w:p w:rsidR="005055ED" w:rsidRDefault="00150647" w:rsidP="00150647">
            <w:pPr>
              <w:pStyle w:val="a4"/>
              <w:spacing w:after="80" w:line="240" w:lineRule="auto"/>
              <w:ind w:firstLine="566"/>
              <w:jc w:val="both"/>
              <w:rPr>
                <w:rFonts w:ascii="Times New Roman" w:hAnsi="Times New Roman"/>
              </w:rPr>
            </w:pPr>
            <w:r w:rsidRPr="00150647">
              <w:rPr>
                <w:rFonts w:ascii="Times New Roman" w:hAnsi="Times New Roman"/>
                <w:vertAlign w:val="superscript"/>
              </w:rPr>
              <w:t>2</w:t>
            </w:r>
            <w:r w:rsidR="005055ED">
              <w:rPr>
                <w:rFonts w:ascii="Times New Roman" w:hAnsi="Times New Roman"/>
              </w:rPr>
              <w:t>Указывается вид недвижимого имущества (земельный участок, жилой дом, дача и другие).</w:t>
            </w:r>
          </w:p>
          <w:p w:rsidR="005055ED" w:rsidRDefault="00150647" w:rsidP="00150647">
            <w:pPr>
              <w:pStyle w:val="a4"/>
              <w:spacing w:after="80" w:line="240" w:lineRule="auto"/>
              <w:ind w:firstLine="566"/>
              <w:jc w:val="both"/>
              <w:rPr>
                <w:rFonts w:ascii="Times New Roman" w:hAnsi="Times New Roman"/>
              </w:rPr>
            </w:pPr>
            <w:r w:rsidRPr="00150647">
              <w:rPr>
                <w:rFonts w:ascii="Times New Roman" w:hAnsi="Times New Roman"/>
                <w:vertAlign w:val="superscript"/>
              </w:rPr>
              <w:t>3</w:t>
            </w:r>
            <w:r>
              <w:rPr>
                <w:rFonts w:ascii="Times New Roman" w:hAnsi="Times New Roman"/>
              </w:rPr>
              <w:t> </w:t>
            </w:r>
            <w:r w:rsidR="005055ED">
              <w:rPr>
                <w:rFonts w:ascii="Times New Roman" w:hAnsi="Times New Roman"/>
              </w:rPr>
              <w:t>Указываются вид пользования (аренда, безвозмездное пользование и другие) и сроки пользования.</w:t>
            </w:r>
          </w:p>
          <w:p w:rsidR="00436A2D" w:rsidRPr="00436A2D" w:rsidRDefault="00150647" w:rsidP="00150647">
            <w:pPr>
              <w:pStyle w:val="a4"/>
              <w:spacing w:after="80" w:line="240" w:lineRule="auto"/>
              <w:ind w:firstLine="566"/>
              <w:jc w:val="both"/>
              <w:rPr>
                <w:rFonts w:ascii="Times New Roman" w:hAnsi="Times New Roman"/>
              </w:rPr>
            </w:pPr>
            <w:r w:rsidRPr="00150647">
              <w:rPr>
                <w:rFonts w:ascii="Times New Roman" w:hAnsi="Times New Roman"/>
                <w:vertAlign w:val="superscript"/>
              </w:rPr>
              <w:t>4</w:t>
            </w:r>
            <w:r>
              <w:rPr>
                <w:rFonts w:ascii="Times New Roman" w:hAnsi="Times New Roman"/>
              </w:rPr>
              <w:t> </w:t>
            </w:r>
            <w:r w:rsidR="005055ED">
              <w:rPr>
                <w:rFonts w:ascii="Times New Roman" w:hAnsi="Times New Roman"/>
              </w:rPr>
              <w:t>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      </w:r>
          </w:p>
        </w:tc>
      </w:tr>
      <w:tr w:rsidR="00774EDD" w:rsidRPr="000708CF" w:rsidTr="00FE09B4">
        <w:trPr>
          <w:trHeight w:hRule="exact" w:val="15593"/>
        </w:trPr>
        <w:tc>
          <w:tcPr>
            <w:tcW w:w="10490" w:type="dxa"/>
            <w:shd w:val="clear" w:color="auto" w:fill="auto"/>
          </w:tcPr>
          <w:p w:rsidR="00154A34" w:rsidRPr="002E19CE" w:rsidRDefault="00154A34" w:rsidP="00154A34">
            <w:pPr>
              <w:spacing w:after="240"/>
              <w:ind w:firstLine="7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19C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5.2. Иные ценные бумаги</w:t>
            </w:r>
          </w:p>
          <w:tbl>
            <w:tblPr>
              <w:tblW w:w="10206" w:type="dxa"/>
              <w:tblInd w:w="11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70"/>
              <w:gridCol w:w="1740"/>
              <w:gridCol w:w="1701"/>
              <w:gridCol w:w="2379"/>
              <w:gridCol w:w="1732"/>
              <w:gridCol w:w="1984"/>
            </w:tblGrid>
            <w:tr w:rsidR="00154A34" w:rsidRPr="00615D1D" w:rsidTr="00237FDD">
              <w:tc>
                <w:tcPr>
                  <w:tcW w:w="670" w:type="dxa"/>
                  <w:shd w:val="clear" w:color="auto" w:fill="auto"/>
                </w:tcPr>
                <w:p w:rsidR="00154A34" w:rsidRPr="00615D1D" w:rsidRDefault="00154A34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1740" w:type="dxa"/>
                  <w:shd w:val="clear" w:color="auto" w:fill="auto"/>
                </w:tcPr>
                <w:p w:rsidR="00154A34" w:rsidRPr="00496B3B" w:rsidRDefault="00154A34" w:rsidP="00496B3B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Вид ценной бумаги</w:t>
                  </w:r>
                  <w:r w:rsidR="00496B3B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 </w:t>
                  </w:r>
                  <w:r w:rsidR="00496B3B" w:rsidRPr="00496B3B">
                    <w:rPr>
                      <w:rFonts w:ascii="Times New Roman" w:hAnsi="Times New Roman"/>
                      <w:sz w:val="24"/>
                      <w:szCs w:val="24"/>
                      <w:vertAlign w:val="superscript"/>
                      <w:lang w:val="en-US"/>
                    </w:rPr>
                    <w:t>1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54A34" w:rsidRPr="00615D1D" w:rsidRDefault="00154A34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Лицо, выпустившее ценную бумагу</w:t>
                  </w:r>
                </w:p>
              </w:tc>
              <w:tc>
                <w:tcPr>
                  <w:tcW w:w="2379" w:type="dxa"/>
                  <w:shd w:val="clear" w:color="auto" w:fill="auto"/>
                </w:tcPr>
                <w:p w:rsidR="00154A34" w:rsidRPr="00615D1D" w:rsidRDefault="00154A34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Номинальная величина обязательства</w:t>
                  </w:r>
                  <w:r w:rsidRPr="00C61D99">
                    <w:rPr>
                      <w:rStyle w:val="FontStyle12"/>
                      <w:sz w:val="16"/>
                      <w:szCs w:val="16"/>
                    </w:rPr>
                    <w:br/>
                  </w: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 xml:space="preserve"> (руб.)</w:t>
                  </w:r>
                </w:p>
              </w:tc>
              <w:tc>
                <w:tcPr>
                  <w:tcW w:w="1732" w:type="dxa"/>
                  <w:shd w:val="clear" w:color="auto" w:fill="auto"/>
                </w:tcPr>
                <w:p w:rsidR="00154A34" w:rsidRPr="00615D1D" w:rsidRDefault="00154A34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Общее количество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154A34" w:rsidRPr="00615D1D" w:rsidRDefault="00154A34" w:rsidP="00496B3B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Общая стоимость</w:t>
                  </w:r>
                  <w:r w:rsidR="00496B3B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 </w:t>
                  </w:r>
                  <w:r w:rsidR="00496B3B" w:rsidRPr="00496B3B">
                    <w:rPr>
                      <w:rFonts w:ascii="Times New Roman" w:hAnsi="Times New Roman"/>
                      <w:sz w:val="24"/>
                      <w:szCs w:val="24"/>
                      <w:vertAlign w:val="superscript"/>
                      <w:lang w:val="en-US"/>
                    </w:rPr>
                    <w:t>2</w:t>
                  </w:r>
                  <w:r w:rsidRPr="00C61D99">
                    <w:rPr>
                      <w:rStyle w:val="FontStyle12"/>
                      <w:sz w:val="16"/>
                      <w:szCs w:val="16"/>
                    </w:rPr>
                    <w:br/>
                  </w: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 xml:space="preserve"> (руб.)</w:t>
                  </w:r>
                </w:p>
              </w:tc>
            </w:tr>
            <w:tr w:rsidR="00154A34" w:rsidRPr="00615D1D" w:rsidTr="00237FDD">
              <w:tc>
                <w:tcPr>
                  <w:tcW w:w="670" w:type="dxa"/>
                  <w:shd w:val="clear" w:color="auto" w:fill="auto"/>
                </w:tcPr>
                <w:p w:rsidR="00154A34" w:rsidRPr="00615D1D" w:rsidRDefault="00154A34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740" w:type="dxa"/>
                  <w:shd w:val="clear" w:color="auto" w:fill="auto"/>
                </w:tcPr>
                <w:p w:rsidR="00154A34" w:rsidRPr="00615D1D" w:rsidRDefault="00154A34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154A34" w:rsidRPr="00615D1D" w:rsidRDefault="00154A34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379" w:type="dxa"/>
                  <w:shd w:val="clear" w:color="auto" w:fill="auto"/>
                </w:tcPr>
                <w:p w:rsidR="00154A34" w:rsidRPr="00615D1D" w:rsidRDefault="00154A34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732" w:type="dxa"/>
                  <w:shd w:val="clear" w:color="auto" w:fill="auto"/>
                </w:tcPr>
                <w:p w:rsidR="00154A34" w:rsidRPr="00615D1D" w:rsidRDefault="00154A34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154A34" w:rsidRPr="00615D1D" w:rsidRDefault="00154A34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</w:tr>
            <w:tr w:rsidR="00154A34" w:rsidRPr="00615D1D" w:rsidTr="00237FDD">
              <w:tc>
                <w:tcPr>
                  <w:tcW w:w="670" w:type="dxa"/>
                  <w:shd w:val="clear" w:color="auto" w:fill="auto"/>
                </w:tcPr>
                <w:p w:rsidR="00154A34" w:rsidRPr="00615D1D" w:rsidRDefault="00154A34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740" w:type="dxa"/>
                  <w:shd w:val="clear" w:color="auto" w:fill="auto"/>
                </w:tcPr>
                <w:p w:rsidR="00154A34" w:rsidRPr="00615D1D" w:rsidRDefault="00154A34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154A34" w:rsidRDefault="00154A34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F003F1" w:rsidRPr="00615D1D" w:rsidRDefault="00F003F1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:rsidR="00154A34" w:rsidRPr="00615D1D" w:rsidRDefault="00154A34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79" w:type="dxa"/>
                  <w:shd w:val="clear" w:color="auto" w:fill="auto"/>
                </w:tcPr>
                <w:p w:rsidR="00154A34" w:rsidRPr="00615D1D" w:rsidRDefault="00154A34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32" w:type="dxa"/>
                  <w:shd w:val="clear" w:color="auto" w:fill="auto"/>
                </w:tcPr>
                <w:p w:rsidR="00154A34" w:rsidRPr="00615D1D" w:rsidRDefault="00154A34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:rsidR="00154A34" w:rsidRPr="00615D1D" w:rsidRDefault="00154A34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154A34" w:rsidRPr="00615D1D" w:rsidTr="00237FDD">
              <w:tc>
                <w:tcPr>
                  <w:tcW w:w="670" w:type="dxa"/>
                  <w:shd w:val="clear" w:color="auto" w:fill="auto"/>
                </w:tcPr>
                <w:p w:rsidR="00154A34" w:rsidRPr="00615D1D" w:rsidRDefault="00154A34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740" w:type="dxa"/>
                  <w:shd w:val="clear" w:color="auto" w:fill="auto"/>
                </w:tcPr>
                <w:p w:rsidR="00154A34" w:rsidRPr="00615D1D" w:rsidRDefault="00154A34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154A34" w:rsidRDefault="00154A34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F003F1" w:rsidRPr="00615D1D" w:rsidRDefault="00F003F1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:rsidR="00154A34" w:rsidRPr="00615D1D" w:rsidRDefault="00154A34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79" w:type="dxa"/>
                  <w:shd w:val="clear" w:color="auto" w:fill="auto"/>
                </w:tcPr>
                <w:p w:rsidR="00154A34" w:rsidRPr="00615D1D" w:rsidRDefault="00154A34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32" w:type="dxa"/>
                  <w:shd w:val="clear" w:color="auto" w:fill="auto"/>
                </w:tcPr>
                <w:p w:rsidR="00154A34" w:rsidRPr="00615D1D" w:rsidRDefault="00154A34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:rsidR="00154A34" w:rsidRPr="00615D1D" w:rsidRDefault="00154A34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154A34" w:rsidRPr="00615D1D" w:rsidTr="00237FDD">
              <w:tc>
                <w:tcPr>
                  <w:tcW w:w="670" w:type="dxa"/>
                  <w:shd w:val="clear" w:color="auto" w:fill="auto"/>
                </w:tcPr>
                <w:p w:rsidR="00154A34" w:rsidRPr="00615D1D" w:rsidRDefault="00154A34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740" w:type="dxa"/>
                  <w:shd w:val="clear" w:color="auto" w:fill="auto"/>
                </w:tcPr>
                <w:p w:rsidR="00154A34" w:rsidRPr="00615D1D" w:rsidRDefault="00154A34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154A34" w:rsidRDefault="00154A34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F003F1" w:rsidRPr="00615D1D" w:rsidRDefault="00F003F1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:rsidR="00154A34" w:rsidRPr="00615D1D" w:rsidRDefault="00154A34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79" w:type="dxa"/>
                  <w:shd w:val="clear" w:color="auto" w:fill="auto"/>
                </w:tcPr>
                <w:p w:rsidR="00154A34" w:rsidRPr="00615D1D" w:rsidRDefault="00154A34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32" w:type="dxa"/>
                  <w:shd w:val="clear" w:color="auto" w:fill="auto"/>
                </w:tcPr>
                <w:p w:rsidR="00154A34" w:rsidRPr="00615D1D" w:rsidRDefault="00154A34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:rsidR="00154A34" w:rsidRPr="00615D1D" w:rsidRDefault="00154A34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154A34" w:rsidRPr="00615D1D" w:rsidTr="00237FDD">
              <w:tc>
                <w:tcPr>
                  <w:tcW w:w="670" w:type="dxa"/>
                  <w:shd w:val="clear" w:color="auto" w:fill="auto"/>
                </w:tcPr>
                <w:p w:rsidR="00154A34" w:rsidRPr="00615D1D" w:rsidRDefault="00154A34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740" w:type="dxa"/>
                  <w:shd w:val="clear" w:color="auto" w:fill="auto"/>
                </w:tcPr>
                <w:p w:rsidR="00154A34" w:rsidRDefault="00154A34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F003F1" w:rsidRPr="00615D1D" w:rsidRDefault="00F003F1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154A34" w:rsidRPr="00615D1D" w:rsidRDefault="00154A34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:rsidR="00154A34" w:rsidRPr="00615D1D" w:rsidRDefault="00154A34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79" w:type="dxa"/>
                  <w:shd w:val="clear" w:color="auto" w:fill="auto"/>
                </w:tcPr>
                <w:p w:rsidR="00154A34" w:rsidRPr="00615D1D" w:rsidRDefault="00154A34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32" w:type="dxa"/>
                  <w:shd w:val="clear" w:color="auto" w:fill="auto"/>
                </w:tcPr>
                <w:p w:rsidR="00154A34" w:rsidRPr="00615D1D" w:rsidRDefault="00154A34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:rsidR="00154A34" w:rsidRPr="00615D1D" w:rsidRDefault="00154A34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154A34" w:rsidRPr="00615D1D" w:rsidTr="00237FDD">
              <w:tc>
                <w:tcPr>
                  <w:tcW w:w="670" w:type="dxa"/>
                  <w:shd w:val="clear" w:color="auto" w:fill="auto"/>
                </w:tcPr>
                <w:p w:rsidR="00154A34" w:rsidRPr="00615D1D" w:rsidRDefault="00154A34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740" w:type="dxa"/>
                  <w:shd w:val="clear" w:color="auto" w:fill="auto"/>
                </w:tcPr>
                <w:p w:rsidR="00154A34" w:rsidRDefault="00154A34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F003F1" w:rsidRPr="00615D1D" w:rsidRDefault="00F003F1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154A34" w:rsidRPr="00615D1D" w:rsidRDefault="00154A34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:rsidR="00154A34" w:rsidRPr="00615D1D" w:rsidRDefault="00154A34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79" w:type="dxa"/>
                  <w:shd w:val="clear" w:color="auto" w:fill="auto"/>
                </w:tcPr>
                <w:p w:rsidR="00154A34" w:rsidRPr="00615D1D" w:rsidRDefault="00154A34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32" w:type="dxa"/>
                  <w:shd w:val="clear" w:color="auto" w:fill="auto"/>
                </w:tcPr>
                <w:p w:rsidR="00154A34" w:rsidRPr="00615D1D" w:rsidRDefault="00154A34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:rsidR="00154A34" w:rsidRPr="00615D1D" w:rsidRDefault="00154A34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154A34" w:rsidRPr="00615D1D" w:rsidTr="00237FDD">
              <w:tc>
                <w:tcPr>
                  <w:tcW w:w="670" w:type="dxa"/>
                  <w:shd w:val="clear" w:color="auto" w:fill="auto"/>
                </w:tcPr>
                <w:p w:rsidR="00154A34" w:rsidRPr="00615D1D" w:rsidRDefault="00154A34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740" w:type="dxa"/>
                  <w:shd w:val="clear" w:color="auto" w:fill="auto"/>
                </w:tcPr>
                <w:p w:rsidR="00154A34" w:rsidRDefault="00154A34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F003F1" w:rsidRPr="00615D1D" w:rsidRDefault="00F003F1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154A34" w:rsidRPr="00615D1D" w:rsidRDefault="00154A34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:rsidR="00154A34" w:rsidRPr="00615D1D" w:rsidRDefault="00154A34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79" w:type="dxa"/>
                  <w:shd w:val="clear" w:color="auto" w:fill="auto"/>
                </w:tcPr>
                <w:p w:rsidR="00154A34" w:rsidRPr="00615D1D" w:rsidRDefault="00154A34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32" w:type="dxa"/>
                  <w:shd w:val="clear" w:color="auto" w:fill="auto"/>
                </w:tcPr>
                <w:p w:rsidR="00154A34" w:rsidRPr="00615D1D" w:rsidRDefault="00154A34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:rsidR="00154A34" w:rsidRPr="00615D1D" w:rsidRDefault="00154A34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154A34" w:rsidRDefault="00154A34" w:rsidP="00154A3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4A34" w:rsidRDefault="00154A34" w:rsidP="00154A3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10206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7938"/>
              <w:gridCol w:w="1985"/>
              <w:gridCol w:w="283"/>
            </w:tblGrid>
            <w:tr w:rsidR="00154A34" w:rsidRPr="00723F16" w:rsidTr="00237FDD">
              <w:trPr>
                <w:trHeight w:hRule="exact" w:val="340"/>
              </w:trPr>
              <w:tc>
                <w:tcPr>
                  <w:tcW w:w="10206" w:type="dxa"/>
                  <w:gridSpan w:val="3"/>
                  <w:shd w:val="clear" w:color="auto" w:fill="auto"/>
                  <w:vAlign w:val="bottom"/>
                </w:tcPr>
                <w:p w:rsidR="00154A34" w:rsidRPr="00723F16" w:rsidRDefault="00154A34" w:rsidP="007E0FB2">
                  <w:pPr>
                    <w:ind w:right="139" w:firstLine="601"/>
                    <w:outlineLv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B00A3">
                    <w:rPr>
                      <w:rFonts w:ascii="Times New Roman" w:hAnsi="Times New Roman"/>
                      <w:sz w:val="24"/>
                      <w:szCs w:val="24"/>
                    </w:rPr>
                    <w:t xml:space="preserve">Итого по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разделу 5 "Сведения о ценных </w:t>
                  </w:r>
                  <w:r w:rsidRPr="00FB00A3">
                    <w:rPr>
                      <w:rFonts w:ascii="Times New Roman" w:hAnsi="Times New Roman"/>
                      <w:sz w:val="24"/>
                      <w:szCs w:val="24"/>
                    </w:rPr>
                    <w:t>бумагах" суммарнаядекларированная стоимость</w:t>
                  </w:r>
                </w:p>
              </w:tc>
            </w:tr>
            <w:tr w:rsidR="00154A34" w:rsidRPr="00723F16" w:rsidTr="00237FDD">
              <w:trPr>
                <w:trHeight w:hRule="exact" w:val="340"/>
              </w:trPr>
              <w:tc>
                <w:tcPr>
                  <w:tcW w:w="7938" w:type="dxa"/>
                  <w:shd w:val="clear" w:color="auto" w:fill="auto"/>
                  <w:vAlign w:val="bottom"/>
                </w:tcPr>
                <w:p w:rsidR="00154A34" w:rsidRPr="00723F16" w:rsidRDefault="00154A34" w:rsidP="007E0FB2">
                  <w:pPr>
                    <w:ind w:right="-250"/>
                    <w:outlineLv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B00A3">
                    <w:rPr>
                      <w:rFonts w:ascii="Times New Roman" w:hAnsi="Times New Roman"/>
                      <w:sz w:val="24"/>
                      <w:szCs w:val="24"/>
                    </w:rPr>
                    <w:t>ценных бумаг, включая доли участия в коммерческихорганизациях (руб.),</w:t>
                  </w:r>
                </w:p>
              </w:tc>
              <w:tc>
                <w:tcPr>
                  <w:tcW w:w="1985" w:type="dxa"/>
                  <w:tcBorders>
                    <w:bottom w:val="single" w:sz="8" w:space="0" w:color="auto"/>
                  </w:tcBorders>
                  <w:shd w:val="clear" w:color="auto" w:fill="auto"/>
                  <w:vAlign w:val="bottom"/>
                </w:tcPr>
                <w:p w:rsidR="00154A34" w:rsidRPr="00723F16" w:rsidRDefault="00154A34" w:rsidP="007E0FB2">
                  <w:pPr>
                    <w:ind w:right="423"/>
                    <w:outlineLv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shd w:val="clear" w:color="auto" w:fill="auto"/>
                  <w:vAlign w:val="bottom"/>
                </w:tcPr>
                <w:p w:rsidR="00154A34" w:rsidRPr="00723F16" w:rsidRDefault="00154A34" w:rsidP="007E0FB2">
                  <w:pPr>
                    <w:ind w:right="-250"/>
                    <w:outlineLv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</w:tr>
            <w:tr w:rsidR="00154A34" w:rsidRPr="00723F16" w:rsidTr="00237FDD">
              <w:trPr>
                <w:trHeight w:hRule="exact" w:val="340"/>
              </w:trPr>
              <w:tc>
                <w:tcPr>
                  <w:tcW w:w="10206" w:type="dxa"/>
                  <w:gridSpan w:val="3"/>
                  <w:tcBorders>
                    <w:bottom w:val="single" w:sz="8" w:space="0" w:color="auto"/>
                  </w:tcBorders>
                  <w:shd w:val="clear" w:color="auto" w:fill="auto"/>
                  <w:vAlign w:val="bottom"/>
                </w:tcPr>
                <w:p w:rsidR="00154A34" w:rsidRPr="00723F16" w:rsidRDefault="00154A34" w:rsidP="007E0FB2">
                  <w:pPr>
                    <w:ind w:right="423"/>
                    <w:outlineLv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154A34" w:rsidRPr="00FB00A3" w:rsidRDefault="00154A34" w:rsidP="00154A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3DBE" w:rsidRDefault="00BE3DBE" w:rsidP="00070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56F" w:rsidRDefault="0090456F" w:rsidP="00070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56F" w:rsidRDefault="0090456F" w:rsidP="00070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56F" w:rsidRDefault="0090456F" w:rsidP="00070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56F" w:rsidRDefault="0090456F" w:rsidP="00070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56F" w:rsidRDefault="0090456F" w:rsidP="00070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56F" w:rsidRDefault="0090456F" w:rsidP="00070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56F" w:rsidRDefault="0090456F" w:rsidP="00070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56F" w:rsidRDefault="0090456F" w:rsidP="00070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56F" w:rsidRDefault="0090456F" w:rsidP="00070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56F" w:rsidRDefault="0090456F" w:rsidP="00070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56F" w:rsidRDefault="0090456F" w:rsidP="00070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56F" w:rsidRDefault="0090456F" w:rsidP="00070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56F" w:rsidRDefault="0090456F" w:rsidP="00070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56F" w:rsidRDefault="0090456F" w:rsidP="00070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56F" w:rsidRDefault="0090456F" w:rsidP="00070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56F" w:rsidRPr="0090456F" w:rsidRDefault="0090456F" w:rsidP="00070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56F" w:rsidRPr="000708CF" w:rsidRDefault="0090456F" w:rsidP="0090456F">
            <w:pPr>
              <w:tabs>
                <w:tab w:val="left" w:pos="2835"/>
              </w:tabs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0708CF">
              <w:rPr>
                <w:rFonts w:ascii="Times New Roman" w:hAnsi="Times New Roman"/>
                <w:strike/>
                <w:sz w:val="24"/>
                <w:szCs w:val="24"/>
              </w:rPr>
              <w:tab/>
            </w:r>
          </w:p>
          <w:p w:rsidR="00154A34" w:rsidRPr="00CF18F9" w:rsidRDefault="00154A34" w:rsidP="005C4FD6">
            <w:pPr>
              <w:pStyle w:val="a4"/>
              <w:spacing w:after="8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154A34">
              <w:rPr>
                <w:rFonts w:ascii="Times New Roman" w:hAnsi="Times New Roman"/>
                <w:vertAlign w:val="superscript"/>
              </w:rPr>
              <w:t>1</w:t>
            </w:r>
            <w:r>
              <w:rPr>
                <w:rFonts w:ascii="Times New Roman" w:hAnsi="Times New Roman"/>
                <w:lang w:val="en-US"/>
              </w:rPr>
              <w:t> </w:t>
            </w:r>
            <w:r w:rsidRPr="00CF18F9">
              <w:rPr>
                <w:rFonts w:ascii="Times New Roman" w:hAnsi="Times New Roman"/>
              </w:rPr>
              <w:t>Указываются все ценные бумаги по видам (облигации, векселя и другие), за исключением акций, указанных в подразделе 5.1 "Акции и иное участие в коммерческих организациях и фондах".</w:t>
            </w:r>
          </w:p>
          <w:p w:rsidR="00154A34" w:rsidRPr="00154A34" w:rsidRDefault="00154A34" w:rsidP="005C4FD6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A34">
              <w:rPr>
                <w:rFonts w:ascii="Times New Roman" w:hAnsi="Times New Roman"/>
                <w:vertAlign w:val="superscript"/>
              </w:rPr>
              <w:t>2</w:t>
            </w:r>
            <w:r>
              <w:rPr>
                <w:rFonts w:ascii="Times New Roman" w:hAnsi="Times New Roman"/>
                <w:lang w:val="en-US"/>
              </w:rPr>
              <w:t> </w:t>
            </w:r>
            <w:r w:rsidRPr="00CF18F9">
              <w:rPr>
                <w:rFonts w:ascii="Times New Roman" w:hAnsi="Times New Roman"/>
              </w:rPr>
              <w:t>Указывается общая стоимость ценных бумаг данного вида исходя из стоимости их приобретения (если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      </w:r>
          </w:p>
        </w:tc>
        <w:tc>
          <w:tcPr>
            <w:tcW w:w="1418" w:type="dxa"/>
            <w:shd w:val="clear" w:color="auto" w:fill="auto"/>
          </w:tcPr>
          <w:p w:rsidR="00774EDD" w:rsidRPr="000708CF" w:rsidRDefault="00774EDD" w:rsidP="00070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shd w:val="clear" w:color="auto" w:fill="auto"/>
          </w:tcPr>
          <w:p w:rsidR="002A19B9" w:rsidRPr="00FB00A3" w:rsidRDefault="002A19B9" w:rsidP="002A19B9">
            <w:pPr>
              <w:spacing w:after="240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6403">
              <w:rPr>
                <w:rFonts w:ascii="Times New Roman" w:hAnsi="Times New Roman"/>
                <w:b/>
                <w:sz w:val="24"/>
                <w:szCs w:val="24"/>
              </w:rPr>
              <w:t>3.2. Транспортные средства</w:t>
            </w:r>
          </w:p>
          <w:tbl>
            <w:tblPr>
              <w:tblW w:w="10206" w:type="dxa"/>
              <w:tblInd w:w="11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07"/>
              <w:gridCol w:w="3754"/>
              <w:gridCol w:w="3085"/>
              <w:gridCol w:w="2760"/>
            </w:tblGrid>
            <w:tr w:rsidR="002A19B9" w:rsidRPr="00615D1D" w:rsidTr="00237FDD">
              <w:tc>
                <w:tcPr>
                  <w:tcW w:w="592" w:type="dxa"/>
                  <w:shd w:val="clear" w:color="auto" w:fill="auto"/>
                </w:tcPr>
                <w:p w:rsidR="002A19B9" w:rsidRPr="00615D1D" w:rsidRDefault="002A19B9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3661" w:type="dxa"/>
                  <w:shd w:val="clear" w:color="auto" w:fill="auto"/>
                </w:tcPr>
                <w:p w:rsidR="002A19B9" w:rsidRPr="00615D1D" w:rsidRDefault="002A19B9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Вид, марка, модель транспортного</w:t>
                  </w:r>
                  <w:r w:rsidRPr="00C61D99">
                    <w:rPr>
                      <w:rStyle w:val="FontStyle12"/>
                      <w:sz w:val="16"/>
                      <w:szCs w:val="16"/>
                    </w:rPr>
                    <w:br/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средства, год</w:t>
                  </w:r>
                  <w:r w:rsidRPr="00C61D99">
                    <w:rPr>
                      <w:rStyle w:val="FontStyle12"/>
                      <w:sz w:val="16"/>
                      <w:szCs w:val="16"/>
                    </w:rPr>
                    <w:br/>
                  </w: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изготовления</w:t>
                  </w:r>
                </w:p>
              </w:tc>
              <w:tc>
                <w:tcPr>
                  <w:tcW w:w="3009" w:type="dxa"/>
                  <w:shd w:val="clear" w:color="auto" w:fill="auto"/>
                </w:tcPr>
                <w:p w:rsidR="002A19B9" w:rsidRPr="00615D1D" w:rsidRDefault="002A19B9" w:rsidP="0090456F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Вид</w:t>
                  </w:r>
                  <w:r w:rsidRPr="00C61D99">
                    <w:rPr>
                      <w:rStyle w:val="FontStyle12"/>
                      <w:sz w:val="16"/>
                      <w:szCs w:val="16"/>
                    </w:rPr>
                    <w:br/>
                  </w: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собственности</w:t>
                  </w:r>
                  <w:r w:rsidR="0090456F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  <w:r w:rsidR="0090456F" w:rsidRPr="0090456F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1</w:t>
                  </w:r>
                </w:p>
              </w:tc>
              <w:tc>
                <w:tcPr>
                  <w:tcW w:w="2692" w:type="dxa"/>
                  <w:shd w:val="clear" w:color="auto" w:fill="auto"/>
                </w:tcPr>
                <w:p w:rsidR="002A19B9" w:rsidRPr="00615D1D" w:rsidRDefault="002A19B9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Место</w:t>
                  </w:r>
                  <w:r w:rsidRPr="00C61D99">
                    <w:rPr>
                      <w:rStyle w:val="FontStyle12"/>
                      <w:sz w:val="16"/>
                      <w:szCs w:val="16"/>
                    </w:rPr>
                    <w:br/>
                  </w: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регистрации</w:t>
                  </w:r>
                </w:p>
              </w:tc>
            </w:tr>
            <w:tr w:rsidR="002A19B9" w:rsidRPr="00615D1D" w:rsidTr="00237FDD">
              <w:tc>
                <w:tcPr>
                  <w:tcW w:w="592" w:type="dxa"/>
                  <w:shd w:val="clear" w:color="auto" w:fill="auto"/>
                </w:tcPr>
                <w:p w:rsidR="002A19B9" w:rsidRPr="00615D1D" w:rsidRDefault="002A19B9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661" w:type="dxa"/>
                  <w:shd w:val="clear" w:color="auto" w:fill="auto"/>
                </w:tcPr>
                <w:p w:rsidR="002A19B9" w:rsidRPr="00615D1D" w:rsidRDefault="002A19B9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009" w:type="dxa"/>
                  <w:shd w:val="clear" w:color="auto" w:fill="auto"/>
                </w:tcPr>
                <w:p w:rsidR="002A19B9" w:rsidRPr="00615D1D" w:rsidRDefault="002A19B9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692" w:type="dxa"/>
                  <w:shd w:val="clear" w:color="auto" w:fill="auto"/>
                </w:tcPr>
                <w:p w:rsidR="002A19B9" w:rsidRPr="00615D1D" w:rsidRDefault="002A19B9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</w:tr>
            <w:tr w:rsidR="002A19B9" w:rsidRPr="00615D1D" w:rsidTr="00237FDD">
              <w:trPr>
                <w:trHeight w:val="848"/>
              </w:trPr>
              <w:tc>
                <w:tcPr>
                  <w:tcW w:w="592" w:type="dxa"/>
                  <w:shd w:val="clear" w:color="auto" w:fill="auto"/>
                </w:tcPr>
                <w:p w:rsidR="002A19B9" w:rsidRPr="00615D1D" w:rsidRDefault="002A19B9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661" w:type="dxa"/>
                  <w:shd w:val="clear" w:color="auto" w:fill="auto"/>
                </w:tcPr>
                <w:p w:rsidR="002A19B9" w:rsidRPr="002A19B9" w:rsidRDefault="002A19B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Автомобили легковые:</w:t>
                  </w:r>
                </w:p>
                <w:p w:rsidR="002A19B9" w:rsidRDefault="002A19B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A19B9">
                    <w:rPr>
                      <w:rFonts w:ascii="Times New Roman" w:hAnsi="Times New Roman"/>
                      <w:sz w:val="24"/>
                      <w:szCs w:val="24"/>
                    </w:rPr>
                    <w:t>1)</w:t>
                  </w:r>
                </w:p>
                <w:p w:rsidR="00F003F1" w:rsidRPr="002A19B9" w:rsidRDefault="00F003F1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A19B9" w:rsidRPr="00615D1D" w:rsidRDefault="002A19B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A19B9">
                    <w:rPr>
                      <w:rFonts w:ascii="Times New Roman" w:hAnsi="Times New Roman"/>
                      <w:sz w:val="24"/>
                      <w:szCs w:val="24"/>
                    </w:rPr>
                    <w:t>2)</w:t>
                  </w:r>
                </w:p>
                <w:p w:rsidR="002A19B9" w:rsidRPr="00615D1D" w:rsidRDefault="002A19B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009" w:type="dxa"/>
                  <w:shd w:val="clear" w:color="auto" w:fill="auto"/>
                </w:tcPr>
                <w:p w:rsidR="002A19B9" w:rsidRPr="00615D1D" w:rsidRDefault="002A19B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2" w:type="dxa"/>
                  <w:shd w:val="clear" w:color="auto" w:fill="auto"/>
                </w:tcPr>
                <w:p w:rsidR="002A19B9" w:rsidRPr="00615D1D" w:rsidRDefault="002A19B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A19B9" w:rsidRPr="00615D1D" w:rsidTr="00237FDD">
              <w:trPr>
                <w:trHeight w:val="848"/>
              </w:trPr>
              <w:tc>
                <w:tcPr>
                  <w:tcW w:w="592" w:type="dxa"/>
                  <w:shd w:val="clear" w:color="auto" w:fill="auto"/>
                </w:tcPr>
                <w:p w:rsidR="002A19B9" w:rsidRPr="00615D1D" w:rsidRDefault="002A19B9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661" w:type="dxa"/>
                  <w:shd w:val="clear" w:color="auto" w:fill="auto"/>
                </w:tcPr>
                <w:p w:rsidR="002A19B9" w:rsidRPr="002A19B9" w:rsidRDefault="002A19B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Автомобили грузовые:</w:t>
                  </w:r>
                </w:p>
                <w:p w:rsidR="002A19B9" w:rsidRDefault="002A19B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A19B9">
                    <w:rPr>
                      <w:rFonts w:ascii="Times New Roman" w:hAnsi="Times New Roman"/>
                      <w:sz w:val="24"/>
                      <w:szCs w:val="24"/>
                    </w:rPr>
                    <w:t>1)</w:t>
                  </w:r>
                </w:p>
                <w:p w:rsidR="00F003F1" w:rsidRPr="002A19B9" w:rsidRDefault="00F003F1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A19B9" w:rsidRPr="00615D1D" w:rsidRDefault="002A19B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A19B9">
                    <w:rPr>
                      <w:rFonts w:ascii="Times New Roman" w:hAnsi="Times New Roman"/>
                      <w:sz w:val="24"/>
                      <w:szCs w:val="24"/>
                    </w:rPr>
                    <w:t>2)</w:t>
                  </w:r>
                </w:p>
                <w:p w:rsidR="002A19B9" w:rsidRPr="00615D1D" w:rsidRDefault="002A19B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009" w:type="dxa"/>
                  <w:shd w:val="clear" w:color="auto" w:fill="auto"/>
                </w:tcPr>
                <w:p w:rsidR="002A19B9" w:rsidRPr="00615D1D" w:rsidRDefault="002A19B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2" w:type="dxa"/>
                  <w:shd w:val="clear" w:color="auto" w:fill="auto"/>
                </w:tcPr>
                <w:p w:rsidR="002A19B9" w:rsidRPr="00615D1D" w:rsidRDefault="002A19B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A19B9" w:rsidRPr="00615D1D" w:rsidTr="00237FDD">
              <w:trPr>
                <w:trHeight w:val="848"/>
              </w:trPr>
              <w:tc>
                <w:tcPr>
                  <w:tcW w:w="592" w:type="dxa"/>
                  <w:shd w:val="clear" w:color="auto" w:fill="auto"/>
                </w:tcPr>
                <w:p w:rsidR="002A19B9" w:rsidRPr="00615D1D" w:rsidRDefault="002A19B9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661" w:type="dxa"/>
                  <w:shd w:val="clear" w:color="auto" w:fill="auto"/>
                </w:tcPr>
                <w:p w:rsidR="002A19B9" w:rsidRPr="002A19B9" w:rsidRDefault="002A19B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Мототранспортные средства:</w:t>
                  </w:r>
                </w:p>
                <w:p w:rsidR="002A19B9" w:rsidRDefault="002A19B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A19B9">
                    <w:rPr>
                      <w:rFonts w:ascii="Times New Roman" w:hAnsi="Times New Roman"/>
                      <w:sz w:val="24"/>
                      <w:szCs w:val="24"/>
                    </w:rPr>
                    <w:t>1)</w:t>
                  </w:r>
                </w:p>
                <w:p w:rsidR="00F003F1" w:rsidRPr="002A19B9" w:rsidRDefault="00F003F1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A19B9" w:rsidRPr="00615D1D" w:rsidRDefault="002A19B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A19B9">
                    <w:rPr>
                      <w:rFonts w:ascii="Times New Roman" w:hAnsi="Times New Roman"/>
                      <w:sz w:val="24"/>
                      <w:szCs w:val="24"/>
                    </w:rPr>
                    <w:t>2)</w:t>
                  </w:r>
                </w:p>
                <w:p w:rsidR="002A19B9" w:rsidRPr="00615D1D" w:rsidRDefault="002A19B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009" w:type="dxa"/>
                  <w:shd w:val="clear" w:color="auto" w:fill="auto"/>
                </w:tcPr>
                <w:p w:rsidR="002A19B9" w:rsidRPr="00615D1D" w:rsidRDefault="002A19B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2" w:type="dxa"/>
                  <w:shd w:val="clear" w:color="auto" w:fill="auto"/>
                </w:tcPr>
                <w:p w:rsidR="002A19B9" w:rsidRPr="00615D1D" w:rsidRDefault="002A19B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A19B9" w:rsidRPr="00615D1D" w:rsidTr="00237FDD">
              <w:trPr>
                <w:trHeight w:val="848"/>
              </w:trPr>
              <w:tc>
                <w:tcPr>
                  <w:tcW w:w="592" w:type="dxa"/>
                  <w:shd w:val="clear" w:color="auto" w:fill="auto"/>
                </w:tcPr>
                <w:p w:rsidR="002A19B9" w:rsidRPr="00615D1D" w:rsidRDefault="002A19B9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661" w:type="dxa"/>
                  <w:shd w:val="clear" w:color="auto" w:fill="auto"/>
                </w:tcPr>
                <w:p w:rsidR="002A19B9" w:rsidRPr="002A19B9" w:rsidRDefault="002A19B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Сельскохозяйственная техника:</w:t>
                  </w:r>
                </w:p>
                <w:p w:rsidR="002A19B9" w:rsidRDefault="002A19B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A19B9">
                    <w:rPr>
                      <w:rFonts w:ascii="Times New Roman" w:hAnsi="Times New Roman"/>
                      <w:sz w:val="24"/>
                      <w:szCs w:val="24"/>
                    </w:rPr>
                    <w:t>1)</w:t>
                  </w:r>
                </w:p>
                <w:p w:rsidR="00F003F1" w:rsidRPr="002A19B9" w:rsidRDefault="00F003F1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A19B9" w:rsidRPr="00615D1D" w:rsidRDefault="002A19B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A19B9">
                    <w:rPr>
                      <w:rFonts w:ascii="Times New Roman" w:hAnsi="Times New Roman"/>
                      <w:sz w:val="24"/>
                      <w:szCs w:val="24"/>
                    </w:rPr>
                    <w:t>2)</w:t>
                  </w:r>
                </w:p>
                <w:p w:rsidR="002A19B9" w:rsidRPr="00615D1D" w:rsidRDefault="002A19B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009" w:type="dxa"/>
                  <w:shd w:val="clear" w:color="auto" w:fill="auto"/>
                </w:tcPr>
                <w:p w:rsidR="002A19B9" w:rsidRPr="00615D1D" w:rsidRDefault="002A19B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2" w:type="dxa"/>
                  <w:shd w:val="clear" w:color="auto" w:fill="auto"/>
                </w:tcPr>
                <w:p w:rsidR="002A19B9" w:rsidRPr="00615D1D" w:rsidRDefault="002A19B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A19B9" w:rsidRPr="00615D1D" w:rsidTr="00237FDD">
              <w:trPr>
                <w:trHeight w:val="848"/>
              </w:trPr>
              <w:tc>
                <w:tcPr>
                  <w:tcW w:w="592" w:type="dxa"/>
                  <w:shd w:val="clear" w:color="auto" w:fill="auto"/>
                </w:tcPr>
                <w:p w:rsidR="002A19B9" w:rsidRPr="00615D1D" w:rsidRDefault="002A19B9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661" w:type="dxa"/>
                  <w:shd w:val="clear" w:color="auto" w:fill="auto"/>
                </w:tcPr>
                <w:p w:rsidR="002A19B9" w:rsidRPr="002A19B9" w:rsidRDefault="002A19B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Водный транспорт:</w:t>
                  </w:r>
                </w:p>
                <w:p w:rsidR="002A19B9" w:rsidRDefault="002A19B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A19B9">
                    <w:rPr>
                      <w:rFonts w:ascii="Times New Roman" w:hAnsi="Times New Roman"/>
                      <w:sz w:val="24"/>
                      <w:szCs w:val="24"/>
                    </w:rPr>
                    <w:t>1)</w:t>
                  </w:r>
                </w:p>
                <w:p w:rsidR="00F003F1" w:rsidRPr="002A19B9" w:rsidRDefault="00F003F1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A19B9" w:rsidRPr="00615D1D" w:rsidRDefault="002A19B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A19B9">
                    <w:rPr>
                      <w:rFonts w:ascii="Times New Roman" w:hAnsi="Times New Roman"/>
                      <w:sz w:val="24"/>
                      <w:szCs w:val="24"/>
                    </w:rPr>
                    <w:t>2)</w:t>
                  </w:r>
                </w:p>
                <w:p w:rsidR="002A19B9" w:rsidRPr="00615D1D" w:rsidRDefault="002A19B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009" w:type="dxa"/>
                  <w:shd w:val="clear" w:color="auto" w:fill="auto"/>
                </w:tcPr>
                <w:p w:rsidR="002A19B9" w:rsidRPr="00615D1D" w:rsidRDefault="002A19B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2" w:type="dxa"/>
                  <w:shd w:val="clear" w:color="auto" w:fill="auto"/>
                </w:tcPr>
                <w:p w:rsidR="002A19B9" w:rsidRPr="00615D1D" w:rsidRDefault="002A19B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A19B9" w:rsidRPr="00615D1D" w:rsidTr="00237FDD">
              <w:trPr>
                <w:trHeight w:val="848"/>
              </w:trPr>
              <w:tc>
                <w:tcPr>
                  <w:tcW w:w="592" w:type="dxa"/>
                  <w:shd w:val="clear" w:color="auto" w:fill="auto"/>
                </w:tcPr>
                <w:p w:rsidR="002A19B9" w:rsidRPr="00615D1D" w:rsidRDefault="002A19B9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661" w:type="dxa"/>
                  <w:shd w:val="clear" w:color="auto" w:fill="auto"/>
                </w:tcPr>
                <w:p w:rsidR="002A19B9" w:rsidRPr="002A19B9" w:rsidRDefault="002A19B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Воздушный транспорт:</w:t>
                  </w:r>
                </w:p>
                <w:p w:rsidR="002A19B9" w:rsidRDefault="002A19B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A19B9">
                    <w:rPr>
                      <w:rFonts w:ascii="Times New Roman" w:hAnsi="Times New Roman"/>
                      <w:sz w:val="24"/>
                      <w:szCs w:val="24"/>
                    </w:rPr>
                    <w:t xml:space="preserve">1) </w:t>
                  </w:r>
                </w:p>
                <w:p w:rsidR="00F003F1" w:rsidRPr="002A19B9" w:rsidRDefault="00F003F1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A19B9" w:rsidRPr="00615D1D" w:rsidRDefault="002A19B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A19B9">
                    <w:rPr>
                      <w:rFonts w:ascii="Times New Roman" w:hAnsi="Times New Roman"/>
                      <w:sz w:val="24"/>
                      <w:szCs w:val="24"/>
                    </w:rPr>
                    <w:t xml:space="preserve">2) </w:t>
                  </w:r>
                </w:p>
                <w:p w:rsidR="002A19B9" w:rsidRPr="00615D1D" w:rsidRDefault="002A19B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009" w:type="dxa"/>
                  <w:shd w:val="clear" w:color="auto" w:fill="auto"/>
                </w:tcPr>
                <w:p w:rsidR="002A19B9" w:rsidRPr="00615D1D" w:rsidRDefault="002A19B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2" w:type="dxa"/>
                  <w:shd w:val="clear" w:color="auto" w:fill="auto"/>
                </w:tcPr>
                <w:p w:rsidR="002A19B9" w:rsidRPr="00615D1D" w:rsidRDefault="002A19B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A19B9" w:rsidRPr="00615D1D" w:rsidTr="00237FDD">
              <w:trPr>
                <w:trHeight w:val="848"/>
              </w:trPr>
              <w:tc>
                <w:tcPr>
                  <w:tcW w:w="592" w:type="dxa"/>
                  <w:shd w:val="clear" w:color="auto" w:fill="auto"/>
                </w:tcPr>
                <w:p w:rsidR="002A19B9" w:rsidRPr="00615D1D" w:rsidRDefault="002A19B9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661" w:type="dxa"/>
                  <w:shd w:val="clear" w:color="auto" w:fill="auto"/>
                </w:tcPr>
                <w:p w:rsidR="002A19B9" w:rsidRPr="002A19B9" w:rsidRDefault="002A19B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Иные транспортные средства:</w:t>
                  </w:r>
                </w:p>
                <w:p w:rsidR="002A19B9" w:rsidRDefault="002A19B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A19B9">
                    <w:rPr>
                      <w:rFonts w:ascii="Times New Roman" w:hAnsi="Times New Roman"/>
                      <w:sz w:val="24"/>
                      <w:szCs w:val="24"/>
                    </w:rPr>
                    <w:t xml:space="preserve">1) </w:t>
                  </w:r>
                </w:p>
                <w:p w:rsidR="00F003F1" w:rsidRPr="002A19B9" w:rsidRDefault="00F003F1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2A19B9" w:rsidRPr="00615D1D" w:rsidRDefault="002A19B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A19B9">
                    <w:rPr>
                      <w:rFonts w:ascii="Times New Roman" w:hAnsi="Times New Roman"/>
                      <w:sz w:val="24"/>
                      <w:szCs w:val="24"/>
                    </w:rPr>
                    <w:t xml:space="preserve">2) </w:t>
                  </w:r>
                </w:p>
                <w:p w:rsidR="002A19B9" w:rsidRPr="00615D1D" w:rsidRDefault="002A19B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009" w:type="dxa"/>
                  <w:shd w:val="clear" w:color="auto" w:fill="auto"/>
                </w:tcPr>
                <w:p w:rsidR="002A19B9" w:rsidRPr="00615D1D" w:rsidRDefault="002A19B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2" w:type="dxa"/>
                  <w:shd w:val="clear" w:color="auto" w:fill="auto"/>
                </w:tcPr>
                <w:p w:rsidR="002A19B9" w:rsidRPr="00615D1D" w:rsidRDefault="002A19B9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774EDD" w:rsidRDefault="00774EDD" w:rsidP="00DD62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56F" w:rsidRDefault="0090456F" w:rsidP="00DD62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6B8" w:rsidRDefault="00E736B8" w:rsidP="00DD62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56F" w:rsidRDefault="0090456F" w:rsidP="00DD62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56F" w:rsidRDefault="0090456F" w:rsidP="00DD62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56F" w:rsidRDefault="0090456F" w:rsidP="00DD62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42F" w:rsidRDefault="003A042F" w:rsidP="00DD62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56F" w:rsidRDefault="0090456F" w:rsidP="00DD62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56F" w:rsidRPr="000708CF" w:rsidRDefault="0090456F" w:rsidP="0090456F">
            <w:pPr>
              <w:tabs>
                <w:tab w:val="left" w:pos="2835"/>
              </w:tabs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0708CF">
              <w:rPr>
                <w:rFonts w:ascii="Times New Roman" w:hAnsi="Times New Roman"/>
                <w:strike/>
                <w:sz w:val="24"/>
                <w:szCs w:val="24"/>
              </w:rPr>
              <w:tab/>
            </w:r>
          </w:p>
          <w:p w:rsidR="002A19B9" w:rsidRPr="000708CF" w:rsidRDefault="0090456F" w:rsidP="005C4FD6">
            <w:pPr>
              <w:ind w:firstLine="5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56F">
              <w:rPr>
                <w:rFonts w:ascii="Times New Roman" w:hAnsi="Times New Roman"/>
                <w:vertAlign w:val="superscript"/>
              </w:rPr>
              <w:t>1</w:t>
            </w:r>
            <w:r>
              <w:rPr>
                <w:rFonts w:ascii="Times New Roman" w:hAnsi="Times New Roman"/>
              </w:rPr>
              <w:t> </w:t>
            </w:r>
            <w:r w:rsidR="002A19B9" w:rsidRPr="003A6403">
              <w:rPr>
                <w:rFonts w:ascii="Times New Roman" w:hAnsi="Times New Roman"/>
              </w:rPr>
              <w:t>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      </w:r>
          </w:p>
        </w:tc>
      </w:tr>
      <w:tr w:rsidR="00774EDD" w:rsidRPr="000708CF" w:rsidTr="0084299A">
        <w:trPr>
          <w:trHeight w:hRule="exact" w:val="15593"/>
        </w:trPr>
        <w:tc>
          <w:tcPr>
            <w:tcW w:w="10490" w:type="dxa"/>
            <w:shd w:val="clear" w:color="auto" w:fill="auto"/>
          </w:tcPr>
          <w:p w:rsidR="00BD6B77" w:rsidRPr="002E19CE" w:rsidRDefault="00BD6B77" w:rsidP="00BD6B77">
            <w:pPr>
              <w:spacing w:after="240"/>
              <w:ind w:firstLine="7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19C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Раздел 4. Сведения о счетах в банках и иных кредитных организациях</w:t>
            </w:r>
          </w:p>
          <w:tbl>
            <w:tblPr>
              <w:tblW w:w="10206" w:type="dxa"/>
              <w:tblInd w:w="11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9"/>
              <w:gridCol w:w="2439"/>
              <w:gridCol w:w="1696"/>
              <w:gridCol w:w="1531"/>
              <w:gridCol w:w="1532"/>
              <w:gridCol w:w="2409"/>
            </w:tblGrid>
            <w:tr w:rsidR="00BD6B77" w:rsidRPr="00615D1D" w:rsidTr="00237FDD">
              <w:tc>
                <w:tcPr>
                  <w:tcW w:w="564" w:type="dxa"/>
                  <w:shd w:val="clear" w:color="auto" w:fill="auto"/>
                </w:tcPr>
                <w:p w:rsidR="00BD6B77" w:rsidRPr="00615D1D" w:rsidRDefault="00BD6B77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295" w:type="dxa"/>
                  <w:shd w:val="clear" w:color="auto" w:fill="auto"/>
                </w:tcPr>
                <w:p w:rsidR="00BD6B77" w:rsidRPr="00615D1D" w:rsidRDefault="00BD6B77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Наименование и адрес банка или иной кредитной организации</w:t>
                  </w:r>
                </w:p>
              </w:tc>
              <w:tc>
                <w:tcPr>
                  <w:tcW w:w="1595" w:type="dxa"/>
                  <w:shd w:val="clear" w:color="auto" w:fill="auto"/>
                </w:tcPr>
                <w:p w:rsidR="00BD6B77" w:rsidRPr="00615D1D" w:rsidRDefault="00BD6B77" w:rsidP="005C4FD6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Вид и валюта</w:t>
                  </w:r>
                  <w:r w:rsidRPr="00C61D99">
                    <w:rPr>
                      <w:rStyle w:val="FontStyle12"/>
                      <w:sz w:val="16"/>
                      <w:szCs w:val="16"/>
                    </w:rPr>
                    <w:br/>
                  </w: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счета</w:t>
                  </w:r>
                  <w:r w:rsidR="005C4FD6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  <w:r w:rsidR="005C4FD6" w:rsidRPr="005C4FD6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1</w:t>
                  </w:r>
                </w:p>
              </w:tc>
              <w:tc>
                <w:tcPr>
                  <w:tcW w:w="1440" w:type="dxa"/>
                  <w:shd w:val="clear" w:color="auto" w:fill="auto"/>
                </w:tcPr>
                <w:p w:rsidR="00BD6B77" w:rsidRPr="00615D1D" w:rsidRDefault="00BD6B77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Дата открытия счета</w:t>
                  </w:r>
                </w:p>
              </w:tc>
              <w:tc>
                <w:tcPr>
                  <w:tcW w:w="1441" w:type="dxa"/>
                  <w:shd w:val="clear" w:color="auto" w:fill="auto"/>
                </w:tcPr>
                <w:p w:rsidR="00BD6B77" w:rsidRPr="00615D1D" w:rsidRDefault="00BD6B77" w:rsidP="005C4FD6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Остаток</w:t>
                  </w:r>
                  <w:r w:rsidRPr="00C61D99">
                    <w:rPr>
                      <w:rStyle w:val="FontStyle12"/>
                      <w:sz w:val="16"/>
                      <w:szCs w:val="16"/>
                    </w:rPr>
                    <w:br/>
                  </w: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на счете</w:t>
                  </w:r>
                  <w:r w:rsidR="005C4FD6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  <w:r w:rsidR="005C4FD6" w:rsidRPr="005C4FD6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2</w:t>
                  </w:r>
                  <w:r w:rsidR="005C4FD6">
                    <w:rPr>
                      <w:rFonts w:ascii="Times New Roman" w:hAnsi="Times New Roman"/>
                      <w:sz w:val="24"/>
                      <w:szCs w:val="24"/>
                    </w:rPr>
                    <w:br/>
                  </w: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(руб.)</w:t>
                  </w:r>
                </w:p>
              </w:tc>
              <w:tc>
                <w:tcPr>
                  <w:tcW w:w="2266" w:type="dxa"/>
                  <w:shd w:val="clear" w:color="auto" w:fill="auto"/>
                </w:tcPr>
                <w:p w:rsidR="00BD6B77" w:rsidRPr="00615D1D" w:rsidRDefault="00BD6B77" w:rsidP="00BD6B77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Сумма поступивших</w:t>
                  </w:r>
                  <w:r w:rsidRPr="00C61D99">
                    <w:rPr>
                      <w:rStyle w:val="FontStyle12"/>
                      <w:sz w:val="16"/>
                      <w:szCs w:val="16"/>
                    </w:rPr>
                    <w:br/>
                  </w: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на счет</w:t>
                  </w:r>
                  <w:r w:rsidRPr="00C61D99">
                    <w:rPr>
                      <w:rStyle w:val="FontStyle12"/>
                      <w:sz w:val="16"/>
                      <w:szCs w:val="16"/>
                    </w:rPr>
                    <w:br/>
                  </w: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денежных</w:t>
                  </w:r>
                  <w:r w:rsidRPr="00C61D99">
                    <w:rPr>
                      <w:rStyle w:val="FontStyle12"/>
                      <w:sz w:val="16"/>
                      <w:szCs w:val="16"/>
                    </w:rPr>
                    <w:br/>
                  </w: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средств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  <w:r w:rsidRPr="00BD6B77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3</w:t>
                  </w:r>
                  <w:r w:rsidRPr="00C61D99">
                    <w:rPr>
                      <w:rStyle w:val="FontStyle12"/>
                      <w:sz w:val="16"/>
                      <w:szCs w:val="16"/>
                    </w:rPr>
                    <w:br/>
                  </w: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 xml:space="preserve"> (руб.)</w:t>
                  </w:r>
                </w:p>
              </w:tc>
            </w:tr>
            <w:tr w:rsidR="00BD6B77" w:rsidRPr="00615D1D" w:rsidTr="00237FDD">
              <w:tc>
                <w:tcPr>
                  <w:tcW w:w="564" w:type="dxa"/>
                  <w:shd w:val="clear" w:color="auto" w:fill="auto"/>
                </w:tcPr>
                <w:p w:rsidR="00BD6B77" w:rsidRPr="00615D1D" w:rsidRDefault="00BD6B77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295" w:type="dxa"/>
                  <w:shd w:val="clear" w:color="auto" w:fill="auto"/>
                </w:tcPr>
                <w:p w:rsidR="00BD6B77" w:rsidRPr="00615D1D" w:rsidRDefault="00BD6B77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95" w:type="dxa"/>
                  <w:shd w:val="clear" w:color="auto" w:fill="auto"/>
                </w:tcPr>
                <w:p w:rsidR="00BD6B77" w:rsidRPr="00615D1D" w:rsidRDefault="00BD6B77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440" w:type="dxa"/>
                  <w:shd w:val="clear" w:color="auto" w:fill="auto"/>
                </w:tcPr>
                <w:p w:rsidR="00BD6B77" w:rsidRPr="00615D1D" w:rsidRDefault="00BD6B77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441" w:type="dxa"/>
                  <w:shd w:val="clear" w:color="auto" w:fill="auto"/>
                </w:tcPr>
                <w:p w:rsidR="00BD6B77" w:rsidRPr="00615D1D" w:rsidRDefault="00BD6B77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266" w:type="dxa"/>
                  <w:shd w:val="clear" w:color="auto" w:fill="auto"/>
                </w:tcPr>
                <w:p w:rsidR="00BD6B77" w:rsidRPr="00615D1D" w:rsidRDefault="00BD6B77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</w:tr>
            <w:tr w:rsidR="00BD6B77" w:rsidRPr="00615D1D" w:rsidTr="00237FDD">
              <w:tc>
                <w:tcPr>
                  <w:tcW w:w="564" w:type="dxa"/>
                  <w:shd w:val="clear" w:color="auto" w:fill="auto"/>
                </w:tcPr>
                <w:p w:rsidR="00BD6B77" w:rsidRPr="00615D1D" w:rsidRDefault="00BD6B77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295" w:type="dxa"/>
                  <w:shd w:val="clear" w:color="auto" w:fill="auto"/>
                </w:tcPr>
                <w:p w:rsidR="00BD6B77" w:rsidRPr="005C4FD6" w:rsidRDefault="00BD6B77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BD6B77" w:rsidRPr="005C4FD6" w:rsidRDefault="00BD6B77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BD6B77" w:rsidRDefault="00BD6B77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F003F1" w:rsidRPr="005C4FD6" w:rsidRDefault="00F003F1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95" w:type="dxa"/>
                  <w:shd w:val="clear" w:color="auto" w:fill="auto"/>
                </w:tcPr>
                <w:p w:rsidR="00BD6B77" w:rsidRPr="00615D1D" w:rsidRDefault="00BD6B77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40" w:type="dxa"/>
                  <w:shd w:val="clear" w:color="auto" w:fill="auto"/>
                </w:tcPr>
                <w:p w:rsidR="00BD6B77" w:rsidRPr="00615D1D" w:rsidRDefault="00BD6B77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41" w:type="dxa"/>
                  <w:shd w:val="clear" w:color="auto" w:fill="auto"/>
                </w:tcPr>
                <w:p w:rsidR="00BD6B77" w:rsidRPr="00615D1D" w:rsidRDefault="00BD6B77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6" w:type="dxa"/>
                  <w:shd w:val="clear" w:color="auto" w:fill="auto"/>
                </w:tcPr>
                <w:p w:rsidR="00BD6B77" w:rsidRPr="00615D1D" w:rsidRDefault="00BD6B77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D6B77" w:rsidRPr="00615D1D" w:rsidTr="00237FDD">
              <w:tc>
                <w:tcPr>
                  <w:tcW w:w="564" w:type="dxa"/>
                  <w:shd w:val="clear" w:color="auto" w:fill="auto"/>
                </w:tcPr>
                <w:p w:rsidR="00BD6B77" w:rsidRPr="00615D1D" w:rsidRDefault="00BD6B77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295" w:type="dxa"/>
                  <w:shd w:val="clear" w:color="auto" w:fill="auto"/>
                </w:tcPr>
                <w:p w:rsidR="00BD6B77" w:rsidRPr="005C4FD6" w:rsidRDefault="00BD6B77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BD6B77" w:rsidRPr="005C4FD6" w:rsidRDefault="00BD6B77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BD6B77" w:rsidRDefault="00BD6B77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F003F1" w:rsidRPr="005C4FD6" w:rsidRDefault="00F003F1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95" w:type="dxa"/>
                  <w:shd w:val="clear" w:color="auto" w:fill="auto"/>
                </w:tcPr>
                <w:p w:rsidR="00BD6B77" w:rsidRPr="00615D1D" w:rsidRDefault="00BD6B77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40" w:type="dxa"/>
                  <w:shd w:val="clear" w:color="auto" w:fill="auto"/>
                </w:tcPr>
                <w:p w:rsidR="00BD6B77" w:rsidRPr="00615D1D" w:rsidRDefault="00BD6B77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41" w:type="dxa"/>
                  <w:shd w:val="clear" w:color="auto" w:fill="auto"/>
                </w:tcPr>
                <w:p w:rsidR="00BD6B77" w:rsidRPr="00615D1D" w:rsidRDefault="00BD6B77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6" w:type="dxa"/>
                  <w:shd w:val="clear" w:color="auto" w:fill="auto"/>
                </w:tcPr>
                <w:p w:rsidR="00BD6B77" w:rsidRPr="00615D1D" w:rsidRDefault="00BD6B77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D6B77" w:rsidRPr="00615D1D" w:rsidTr="00237FDD">
              <w:tc>
                <w:tcPr>
                  <w:tcW w:w="564" w:type="dxa"/>
                  <w:shd w:val="clear" w:color="auto" w:fill="auto"/>
                </w:tcPr>
                <w:p w:rsidR="00BD6B77" w:rsidRPr="00615D1D" w:rsidRDefault="00BD6B77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295" w:type="dxa"/>
                  <w:shd w:val="clear" w:color="auto" w:fill="auto"/>
                </w:tcPr>
                <w:p w:rsidR="00BD6B77" w:rsidRPr="005C4FD6" w:rsidRDefault="00BD6B77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BD6B77" w:rsidRPr="005C4FD6" w:rsidRDefault="00BD6B77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BD6B77" w:rsidRDefault="00BD6B77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F003F1" w:rsidRPr="005C4FD6" w:rsidRDefault="00F003F1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95" w:type="dxa"/>
                  <w:shd w:val="clear" w:color="auto" w:fill="auto"/>
                </w:tcPr>
                <w:p w:rsidR="00BD6B77" w:rsidRPr="00615D1D" w:rsidRDefault="00BD6B77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40" w:type="dxa"/>
                  <w:shd w:val="clear" w:color="auto" w:fill="auto"/>
                </w:tcPr>
                <w:p w:rsidR="00BD6B77" w:rsidRPr="00615D1D" w:rsidRDefault="00BD6B77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41" w:type="dxa"/>
                  <w:shd w:val="clear" w:color="auto" w:fill="auto"/>
                </w:tcPr>
                <w:p w:rsidR="00BD6B77" w:rsidRPr="00615D1D" w:rsidRDefault="00BD6B77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6" w:type="dxa"/>
                  <w:shd w:val="clear" w:color="auto" w:fill="auto"/>
                </w:tcPr>
                <w:p w:rsidR="00BD6B77" w:rsidRPr="00615D1D" w:rsidRDefault="00BD6B77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F003F1" w:rsidRPr="00615D1D" w:rsidTr="00237FDD">
              <w:tc>
                <w:tcPr>
                  <w:tcW w:w="564" w:type="dxa"/>
                  <w:shd w:val="clear" w:color="auto" w:fill="auto"/>
                </w:tcPr>
                <w:p w:rsidR="00F003F1" w:rsidRPr="00615D1D" w:rsidRDefault="00F003F1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295" w:type="dxa"/>
                  <w:shd w:val="clear" w:color="auto" w:fill="auto"/>
                </w:tcPr>
                <w:p w:rsidR="00F003F1" w:rsidRDefault="00F003F1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F003F1" w:rsidRDefault="00F003F1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F003F1" w:rsidRDefault="00F003F1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F003F1" w:rsidRPr="005C4FD6" w:rsidRDefault="00F003F1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95" w:type="dxa"/>
                  <w:shd w:val="clear" w:color="auto" w:fill="auto"/>
                </w:tcPr>
                <w:p w:rsidR="00F003F1" w:rsidRPr="00615D1D" w:rsidRDefault="00F003F1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40" w:type="dxa"/>
                  <w:shd w:val="clear" w:color="auto" w:fill="auto"/>
                </w:tcPr>
                <w:p w:rsidR="00F003F1" w:rsidRPr="00615D1D" w:rsidRDefault="00F003F1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41" w:type="dxa"/>
                  <w:shd w:val="clear" w:color="auto" w:fill="auto"/>
                </w:tcPr>
                <w:p w:rsidR="00F003F1" w:rsidRPr="00615D1D" w:rsidRDefault="00F003F1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6" w:type="dxa"/>
                  <w:shd w:val="clear" w:color="auto" w:fill="auto"/>
                </w:tcPr>
                <w:p w:rsidR="00F003F1" w:rsidRPr="00615D1D" w:rsidRDefault="00F003F1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F003F1" w:rsidRPr="00615D1D" w:rsidTr="00237FDD">
              <w:tc>
                <w:tcPr>
                  <w:tcW w:w="564" w:type="dxa"/>
                  <w:shd w:val="clear" w:color="auto" w:fill="auto"/>
                </w:tcPr>
                <w:p w:rsidR="00F003F1" w:rsidRPr="00615D1D" w:rsidRDefault="00F003F1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295" w:type="dxa"/>
                  <w:shd w:val="clear" w:color="auto" w:fill="auto"/>
                </w:tcPr>
                <w:p w:rsidR="00F003F1" w:rsidRDefault="00F003F1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F003F1" w:rsidRDefault="00F003F1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F003F1" w:rsidRDefault="00F003F1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F003F1" w:rsidRPr="005C4FD6" w:rsidRDefault="00F003F1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95" w:type="dxa"/>
                  <w:shd w:val="clear" w:color="auto" w:fill="auto"/>
                </w:tcPr>
                <w:p w:rsidR="00F003F1" w:rsidRPr="00615D1D" w:rsidRDefault="00F003F1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40" w:type="dxa"/>
                  <w:shd w:val="clear" w:color="auto" w:fill="auto"/>
                </w:tcPr>
                <w:p w:rsidR="00F003F1" w:rsidRPr="00615D1D" w:rsidRDefault="00F003F1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41" w:type="dxa"/>
                  <w:shd w:val="clear" w:color="auto" w:fill="auto"/>
                </w:tcPr>
                <w:p w:rsidR="00F003F1" w:rsidRPr="00615D1D" w:rsidRDefault="00F003F1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6" w:type="dxa"/>
                  <w:shd w:val="clear" w:color="auto" w:fill="auto"/>
                </w:tcPr>
                <w:p w:rsidR="00F003F1" w:rsidRPr="00615D1D" w:rsidRDefault="00F003F1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F003F1" w:rsidRPr="00615D1D" w:rsidTr="00237FDD">
              <w:tc>
                <w:tcPr>
                  <w:tcW w:w="564" w:type="dxa"/>
                  <w:shd w:val="clear" w:color="auto" w:fill="auto"/>
                </w:tcPr>
                <w:p w:rsidR="00F003F1" w:rsidRPr="00615D1D" w:rsidRDefault="00F003F1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295" w:type="dxa"/>
                  <w:shd w:val="clear" w:color="auto" w:fill="auto"/>
                </w:tcPr>
                <w:p w:rsidR="00F003F1" w:rsidRDefault="00F003F1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F003F1" w:rsidRDefault="00F003F1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F003F1" w:rsidRDefault="00F003F1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F003F1" w:rsidRPr="005C4FD6" w:rsidRDefault="00F003F1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95" w:type="dxa"/>
                  <w:shd w:val="clear" w:color="auto" w:fill="auto"/>
                </w:tcPr>
                <w:p w:rsidR="00F003F1" w:rsidRPr="00615D1D" w:rsidRDefault="00F003F1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40" w:type="dxa"/>
                  <w:shd w:val="clear" w:color="auto" w:fill="auto"/>
                </w:tcPr>
                <w:p w:rsidR="00F003F1" w:rsidRPr="00615D1D" w:rsidRDefault="00F003F1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41" w:type="dxa"/>
                  <w:shd w:val="clear" w:color="auto" w:fill="auto"/>
                </w:tcPr>
                <w:p w:rsidR="00F003F1" w:rsidRPr="00615D1D" w:rsidRDefault="00F003F1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6" w:type="dxa"/>
                  <w:shd w:val="clear" w:color="auto" w:fill="auto"/>
                </w:tcPr>
                <w:p w:rsidR="00F003F1" w:rsidRPr="00615D1D" w:rsidRDefault="00F003F1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BD6B77" w:rsidRDefault="00BD6B77" w:rsidP="00BD6B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3EE6" w:rsidRDefault="001D3EE6" w:rsidP="00BD6B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3EE6" w:rsidRDefault="001D3EE6" w:rsidP="00BD6B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3EE6" w:rsidRDefault="001D3EE6" w:rsidP="00BD6B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3EE6" w:rsidRDefault="001D3EE6" w:rsidP="00BD6B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3EE6" w:rsidRDefault="001D3EE6" w:rsidP="00BD6B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C50CD" w:rsidRDefault="00DC50CD" w:rsidP="00BD6B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C50CD" w:rsidRDefault="00DC50CD" w:rsidP="00BD6B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C50CD" w:rsidRDefault="00DC50CD" w:rsidP="00BD6B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C50CD" w:rsidRDefault="00DC50CD" w:rsidP="00BD6B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C50CD" w:rsidRDefault="00DC50CD" w:rsidP="00BD6B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C50CD" w:rsidRDefault="00DC50CD" w:rsidP="00BD6B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3EE6" w:rsidRPr="00FB00A3" w:rsidRDefault="001D3EE6" w:rsidP="00BD6B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B253B" w:rsidRDefault="002B253B" w:rsidP="00070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4FD6" w:rsidRPr="000708CF" w:rsidRDefault="005C4FD6" w:rsidP="005C4FD6">
            <w:pPr>
              <w:tabs>
                <w:tab w:val="left" w:pos="2835"/>
              </w:tabs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0708CF">
              <w:rPr>
                <w:rFonts w:ascii="Times New Roman" w:hAnsi="Times New Roman"/>
                <w:strike/>
                <w:sz w:val="24"/>
                <w:szCs w:val="24"/>
              </w:rPr>
              <w:tab/>
            </w:r>
          </w:p>
          <w:p w:rsidR="00BD6B77" w:rsidRPr="002E19CE" w:rsidRDefault="005C4FD6" w:rsidP="005C4FD6">
            <w:pPr>
              <w:pStyle w:val="a4"/>
              <w:spacing w:after="8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5C4FD6">
              <w:rPr>
                <w:rFonts w:ascii="Times New Roman" w:hAnsi="Times New Roman"/>
                <w:vertAlign w:val="superscript"/>
              </w:rPr>
              <w:t>1</w:t>
            </w:r>
            <w:r>
              <w:rPr>
                <w:rFonts w:ascii="Times New Roman" w:hAnsi="Times New Roman"/>
              </w:rPr>
              <w:t> </w:t>
            </w:r>
            <w:r w:rsidR="00BD6B77" w:rsidRPr="002E19CE">
              <w:rPr>
                <w:rFonts w:ascii="Times New Roman" w:hAnsi="Times New Roman"/>
              </w:rPr>
              <w:t>Указываются вид счета (депозитный, текущий, расчетный, ссудный и другие) и валюта счета.</w:t>
            </w:r>
          </w:p>
          <w:p w:rsidR="00BD6B77" w:rsidRPr="002E19CE" w:rsidRDefault="005C4FD6" w:rsidP="005C4FD6">
            <w:pPr>
              <w:pStyle w:val="a4"/>
              <w:spacing w:after="80" w:line="240" w:lineRule="auto"/>
              <w:ind w:firstLine="567"/>
              <w:jc w:val="both"/>
              <w:rPr>
                <w:rFonts w:ascii="Times New Roman" w:hAnsi="Times New Roman"/>
              </w:rPr>
            </w:pPr>
            <w:r w:rsidRPr="005C4FD6">
              <w:rPr>
                <w:rFonts w:ascii="Times New Roman" w:hAnsi="Times New Roman"/>
                <w:vertAlign w:val="superscript"/>
              </w:rPr>
              <w:t>2</w:t>
            </w:r>
            <w:r>
              <w:rPr>
                <w:rFonts w:ascii="Times New Roman" w:hAnsi="Times New Roman"/>
              </w:rPr>
              <w:t> </w:t>
            </w:r>
            <w:r w:rsidR="00BD6B77" w:rsidRPr="002E19CE">
              <w:rPr>
                <w:rFonts w:ascii="Times New Roman" w:hAnsi="Times New Roman"/>
              </w:rPr>
              <w:t>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      </w:r>
          </w:p>
          <w:p w:rsidR="00BD6B77" w:rsidRPr="000708CF" w:rsidRDefault="005C4FD6" w:rsidP="005C4FD6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4FD6">
              <w:rPr>
                <w:rFonts w:ascii="Times New Roman" w:hAnsi="Times New Roman"/>
                <w:vertAlign w:val="superscript"/>
              </w:rPr>
              <w:t>3</w:t>
            </w:r>
            <w:r>
              <w:rPr>
                <w:rFonts w:ascii="Times New Roman" w:hAnsi="Times New Roman"/>
              </w:rPr>
              <w:t> </w:t>
            </w:r>
            <w:r w:rsidR="00BD6B77" w:rsidRPr="002E19CE">
              <w:rPr>
                <w:rFonts w:ascii="Times New Roman" w:hAnsi="Times New Roman"/>
              </w:rPr>
              <w:t>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      </w:r>
          </w:p>
        </w:tc>
        <w:tc>
          <w:tcPr>
            <w:tcW w:w="1418" w:type="dxa"/>
            <w:shd w:val="clear" w:color="auto" w:fill="auto"/>
          </w:tcPr>
          <w:p w:rsidR="00774EDD" w:rsidRPr="000708CF" w:rsidRDefault="00774EDD" w:rsidP="00070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shd w:val="clear" w:color="auto" w:fill="auto"/>
          </w:tcPr>
          <w:p w:rsidR="004D7055" w:rsidRPr="002E19CE" w:rsidRDefault="004D7055" w:rsidP="004D7055">
            <w:pPr>
              <w:pStyle w:val="ConsPlusNonformat"/>
              <w:ind w:firstLine="7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9CE">
              <w:rPr>
                <w:rFonts w:ascii="Times New Roman" w:hAnsi="Times New Roman" w:cs="Times New Roman"/>
                <w:b/>
                <w:sz w:val="24"/>
                <w:szCs w:val="24"/>
              </w:rPr>
              <w:t>Раздел 5. Сведения о ценных бумагах</w:t>
            </w:r>
            <w:bookmarkStart w:id="4" w:name="Par428"/>
            <w:bookmarkEnd w:id="4"/>
          </w:p>
          <w:p w:rsidR="004D7055" w:rsidRPr="002E19CE" w:rsidRDefault="004D7055" w:rsidP="004D7055">
            <w:pPr>
              <w:spacing w:after="240"/>
              <w:ind w:firstLine="7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19CE">
              <w:rPr>
                <w:rFonts w:ascii="Times New Roman" w:hAnsi="Times New Roman"/>
                <w:b/>
                <w:sz w:val="24"/>
                <w:szCs w:val="24"/>
              </w:rPr>
              <w:t>5.1. Акции и иное участие в коммерческих организациях и фондах</w:t>
            </w:r>
          </w:p>
          <w:tbl>
            <w:tblPr>
              <w:tblW w:w="10206" w:type="dxa"/>
              <w:tblInd w:w="11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56"/>
              <w:gridCol w:w="2533"/>
              <w:gridCol w:w="2235"/>
              <w:gridCol w:w="1585"/>
              <w:gridCol w:w="1245"/>
              <w:gridCol w:w="2052"/>
            </w:tblGrid>
            <w:tr w:rsidR="004D7055" w:rsidRPr="00615D1D" w:rsidTr="00237FDD">
              <w:tc>
                <w:tcPr>
                  <w:tcW w:w="550" w:type="dxa"/>
                  <w:shd w:val="clear" w:color="auto" w:fill="auto"/>
                </w:tcPr>
                <w:p w:rsidR="004D7055" w:rsidRPr="00615D1D" w:rsidRDefault="004D7055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505" w:type="dxa"/>
                  <w:shd w:val="clear" w:color="auto" w:fill="auto"/>
                </w:tcPr>
                <w:p w:rsidR="004D7055" w:rsidRPr="00615D1D" w:rsidRDefault="004D7055" w:rsidP="00D0203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Наименование и организационно-правовая форма организации</w:t>
                  </w:r>
                  <w:r w:rsidR="00D0203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  <w:r w:rsidR="00D02034" w:rsidRPr="00D02034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1</w:t>
                  </w:r>
                </w:p>
              </w:tc>
              <w:tc>
                <w:tcPr>
                  <w:tcW w:w="2210" w:type="dxa"/>
                  <w:shd w:val="clear" w:color="auto" w:fill="auto"/>
                </w:tcPr>
                <w:p w:rsidR="004D7055" w:rsidRPr="00615D1D" w:rsidRDefault="004D7055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Местонахождение организации (адрес)</w:t>
                  </w:r>
                </w:p>
              </w:tc>
              <w:tc>
                <w:tcPr>
                  <w:tcW w:w="1567" w:type="dxa"/>
                  <w:shd w:val="clear" w:color="auto" w:fill="auto"/>
                </w:tcPr>
                <w:p w:rsidR="004D7055" w:rsidRPr="00615D1D" w:rsidRDefault="004D7055" w:rsidP="00D0203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Уставный капитал</w:t>
                  </w:r>
                  <w:r w:rsidR="00D0203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  <w:r w:rsidR="00D02034" w:rsidRPr="00D02034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2</w:t>
                  </w:r>
                  <w:r w:rsidR="00D02034">
                    <w:rPr>
                      <w:rFonts w:ascii="Times New Roman" w:hAnsi="Times New Roman"/>
                      <w:sz w:val="24"/>
                      <w:szCs w:val="24"/>
                    </w:rPr>
                    <w:br/>
                  </w: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(руб.)</w:t>
                  </w:r>
                </w:p>
              </w:tc>
              <w:tc>
                <w:tcPr>
                  <w:tcW w:w="1231" w:type="dxa"/>
                  <w:shd w:val="clear" w:color="auto" w:fill="auto"/>
                </w:tcPr>
                <w:p w:rsidR="004D7055" w:rsidRPr="00615D1D" w:rsidRDefault="004D7055" w:rsidP="00D0203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Доля участия</w:t>
                  </w:r>
                  <w:r w:rsidR="00D0203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  <w:r w:rsidR="00D02034" w:rsidRPr="00D02034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3</w:t>
                  </w:r>
                </w:p>
              </w:tc>
              <w:tc>
                <w:tcPr>
                  <w:tcW w:w="2029" w:type="dxa"/>
                  <w:shd w:val="clear" w:color="auto" w:fill="auto"/>
                </w:tcPr>
                <w:p w:rsidR="004D7055" w:rsidRPr="00615D1D" w:rsidRDefault="004D7055" w:rsidP="00D0203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Основание участия</w:t>
                  </w:r>
                  <w:r w:rsidR="00D02034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  <w:r w:rsidR="00D02034" w:rsidRPr="00D02034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4</w:t>
                  </w:r>
                </w:p>
              </w:tc>
            </w:tr>
            <w:tr w:rsidR="004D7055" w:rsidRPr="00615D1D" w:rsidTr="00237FDD">
              <w:tc>
                <w:tcPr>
                  <w:tcW w:w="550" w:type="dxa"/>
                  <w:shd w:val="clear" w:color="auto" w:fill="auto"/>
                </w:tcPr>
                <w:p w:rsidR="004D7055" w:rsidRPr="00615D1D" w:rsidRDefault="004D7055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505" w:type="dxa"/>
                  <w:shd w:val="clear" w:color="auto" w:fill="auto"/>
                </w:tcPr>
                <w:p w:rsidR="004D7055" w:rsidRPr="00615D1D" w:rsidRDefault="004D7055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210" w:type="dxa"/>
                  <w:shd w:val="clear" w:color="auto" w:fill="auto"/>
                </w:tcPr>
                <w:p w:rsidR="004D7055" w:rsidRPr="00615D1D" w:rsidRDefault="004D7055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67" w:type="dxa"/>
                  <w:shd w:val="clear" w:color="auto" w:fill="auto"/>
                </w:tcPr>
                <w:p w:rsidR="004D7055" w:rsidRPr="00615D1D" w:rsidRDefault="004D7055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231" w:type="dxa"/>
                  <w:shd w:val="clear" w:color="auto" w:fill="auto"/>
                </w:tcPr>
                <w:p w:rsidR="004D7055" w:rsidRPr="00615D1D" w:rsidRDefault="004D7055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029" w:type="dxa"/>
                  <w:shd w:val="clear" w:color="auto" w:fill="auto"/>
                </w:tcPr>
                <w:p w:rsidR="004D7055" w:rsidRPr="00615D1D" w:rsidRDefault="004D7055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</w:tr>
            <w:tr w:rsidR="004D7055" w:rsidRPr="00615D1D" w:rsidTr="00237FDD">
              <w:tc>
                <w:tcPr>
                  <w:tcW w:w="550" w:type="dxa"/>
                  <w:shd w:val="clear" w:color="auto" w:fill="auto"/>
                </w:tcPr>
                <w:p w:rsidR="004D7055" w:rsidRPr="00615D1D" w:rsidRDefault="004D7055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505" w:type="dxa"/>
                  <w:shd w:val="clear" w:color="auto" w:fill="auto"/>
                </w:tcPr>
                <w:p w:rsidR="004D7055" w:rsidRPr="00615D1D" w:rsidRDefault="004D7055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4D7055" w:rsidRPr="00615D1D" w:rsidRDefault="004D7055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4D7055" w:rsidRPr="00615D1D" w:rsidRDefault="004D7055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10" w:type="dxa"/>
                  <w:shd w:val="clear" w:color="auto" w:fill="auto"/>
                </w:tcPr>
                <w:p w:rsidR="004D7055" w:rsidRPr="00615D1D" w:rsidRDefault="004D7055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7" w:type="dxa"/>
                  <w:shd w:val="clear" w:color="auto" w:fill="auto"/>
                </w:tcPr>
                <w:p w:rsidR="004D7055" w:rsidRPr="00615D1D" w:rsidRDefault="004D7055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31" w:type="dxa"/>
                  <w:shd w:val="clear" w:color="auto" w:fill="auto"/>
                </w:tcPr>
                <w:p w:rsidR="004D7055" w:rsidRPr="00615D1D" w:rsidRDefault="004D7055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29" w:type="dxa"/>
                  <w:shd w:val="clear" w:color="auto" w:fill="auto"/>
                </w:tcPr>
                <w:p w:rsidR="004D7055" w:rsidRPr="00615D1D" w:rsidRDefault="004D7055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D7055" w:rsidRPr="00615D1D" w:rsidTr="00237FDD">
              <w:tc>
                <w:tcPr>
                  <w:tcW w:w="550" w:type="dxa"/>
                  <w:shd w:val="clear" w:color="auto" w:fill="auto"/>
                </w:tcPr>
                <w:p w:rsidR="004D7055" w:rsidRPr="00615D1D" w:rsidRDefault="004D7055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505" w:type="dxa"/>
                  <w:shd w:val="clear" w:color="auto" w:fill="auto"/>
                </w:tcPr>
                <w:p w:rsidR="004D7055" w:rsidRPr="00615D1D" w:rsidRDefault="004D7055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4D7055" w:rsidRPr="00615D1D" w:rsidRDefault="004D7055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4D7055" w:rsidRPr="00615D1D" w:rsidRDefault="004D7055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10" w:type="dxa"/>
                  <w:shd w:val="clear" w:color="auto" w:fill="auto"/>
                </w:tcPr>
                <w:p w:rsidR="004D7055" w:rsidRPr="00615D1D" w:rsidRDefault="004D7055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7" w:type="dxa"/>
                  <w:shd w:val="clear" w:color="auto" w:fill="auto"/>
                </w:tcPr>
                <w:p w:rsidR="004D7055" w:rsidRPr="00615D1D" w:rsidRDefault="004D7055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31" w:type="dxa"/>
                  <w:shd w:val="clear" w:color="auto" w:fill="auto"/>
                </w:tcPr>
                <w:p w:rsidR="004D7055" w:rsidRPr="00615D1D" w:rsidRDefault="004D7055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29" w:type="dxa"/>
                  <w:shd w:val="clear" w:color="auto" w:fill="auto"/>
                </w:tcPr>
                <w:p w:rsidR="004D7055" w:rsidRPr="00615D1D" w:rsidRDefault="004D7055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D7055" w:rsidRPr="00615D1D" w:rsidTr="00237FDD">
              <w:tc>
                <w:tcPr>
                  <w:tcW w:w="550" w:type="dxa"/>
                  <w:shd w:val="clear" w:color="auto" w:fill="auto"/>
                </w:tcPr>
                <w:p w:rsidR="004D7055" w:rsidRPr="00615D1D" w:rsidRDefault="004D7055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505" w:type="dxa"/>
                  <w:shd w:val="clear" w:color="auto" w:fill="auto"/>
                </w:tcPr>
                <w:p w:rsidR="004D7055" w:rsidRPr="00615D1D" w:rsidRDefault="004D7055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4D7055" w:rsidRPr="00615D1D" w:rsidRDefault="004D7055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4D7055" w:rsidRPr="00615D1D" w:rsidRDefault="004D7055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10" w:type="dxa"/>
                  <w:shd w:val="clear" w:color="auto" w:fill="auto"/>
                </w:tcPr>
                <w:p w:rsidR="004D7055" w:rsidRPr="00615D1D" w:rsidRDefault="004D7055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7" w:type="dxa"/>
                  <w:shd w:val="clear" w:color="auto" w:fill="auto"/>
                </w:tcPr>
                <w:p w:rsidR="004D7055" w:rsidRPr="00615D1D" w:rsidRDefault="004D7055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31" w:type="dxa"/>
                  <w:shd w:val="clear" w:color="auto" w:fill="auto"/>
                </w:tcPr>
                <w:p w:rsidR="004D7055" w:rsidRPr="00615D1D" w:rsidRDefault="004D7055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29" w:type="dxa"/>
                  <w:shd w:val="clear" w:color="auto" w:fill="auto"/>
                </w:tcPr>
                <w:p w:rsidR="004D7055" w:rsidRPr="00615D1D" w:rsidRDefault="004D7055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D7055" w:rsidRPr="00615D1D" w:rsidTr="00237FDD">
              <w:tc>
                <w:tcPr>
                  <w:tcW w:w="550" w:type="dxa"/>
                  <w:shd w:val="clear" w:color="auto" w:fill="auto"/>
                </w:tcPr>
                <w:p w:rsidR="004D7055" w:rsidRPr="00615D1D" w:rsidRDefault="004D7055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505" w:type="dxa"/>
                  <w:shd w:val="clear" w:color="auto" w:fill="auto"/>
                </w:tcPr>
                <w:p w:rsidR="004D7055" w:rsidRPr="00615D1D" w:rsidRDefault="004D7055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4D7055" w:rsidRPr="00615D1D" w:rsidRDefault="004D7055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4D7055" w:rsidRPr="00615D1D" w:rsidRDefault="004D7055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10" w:type="dxa"/>
                  <w:shd w:val="clear" w:color="auto" w:fill="auto"/>
                </w:tcPr>
                <w:p w:rsidR="004D7055" w:rsidRPr="00615D1D" w:rsidRDefault="004D7055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7" w:type="dxa"/>
                  <w:shd w:val="clear" w:color="auto" w:fill="auto"/>
                </w:tcPr>
                <w:p w:rsidR="004D7055" w:rsidRPr="00615D1D" w:rsidRDefault="004D7055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31" w:type="dxa"/>
                  <w:shd w:val="clear" w:color="auto" w:fill="auto"/>
                </w:tcPr>
                <w:p w:rsidR="004D7055" w:rsidRPr="00615D1D" w:rsidRDefault="004D7055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29" w:type="dxa"/>
                  <w:shd w:val="clear" w:color="auto" w:fill="auto"/>
                </w:tcPr>
                <w:p w:rsidR="004D7055" w:rsidRPr="00615D1D" w:rsidRDefault="004D7055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D7055" w:rsidRPr="00615D1D" w:rsidTr="00237FDD">
              <w:tc>
                <w:tcPr>
                  <w:tcW w:w="550" w:type="dxa"/>
                  <w:shd w:val="clear" w:color="auto" w:fill="auto"/>
                </w:tcPr>
                <w:p w:rsidR="004D7055" w:rsidRPr="00615D1D" w:rsidRDefault="004D7055" w:rsidP="007E0FB2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15D1D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505" w:type="dxa"/>
                  <w:shd w:val="clear" w:color="auto" w:fill="auto"/>
                </w:tcPr>
                <w:p w:rsidR="004D7055" w:rsidRPr="00615D1D" w:rsidRDefault="004D7055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4D7055" w:rsidRPr="00615D1D" w:rsidRDefault="004D7055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4D7055" w:rsidRPr="00615D1D" w:rsidRDefault="004D7055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10" w:type="dxa"/>
                  <w:shd w:val="clear" w:color="auto" w:fill="auto"/>
                </w:tcPr>
                <w:p w:rsidR="004D7055" w:rsidRPr="00615D1D" w:rsidRDefault="004D7055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7" w:type="dxa"/>
                  <w:shd w:val="clear" w:color="auto" w:fill="auto"/>
                </w:tcPr>
                <w:p w:rsidR="004D7055" w:rsidRPr="00615D1D" w:rsidRDefault="004D7055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31" w:type="dxa"/>
                  <w:shd w:val="clear" w:color="auto" w:fill="auto"/>
                </w:tcPr>
                <w:p w:rsidR="004D7055" w:rsidRPr="00615D1D" w:rsidRDefault="004D7055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29" w:type="dxa"/>
                  <w:shd w:val="clear" w:color="auto" w:fill="auto"/>
                </w:tcPr>
                <w:p w:rsidR="004D7055" w:rsidRPr="00615D1D" w:rsidRDefault="004D7055" w:rsidP="007E0F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4D7055" w:rsidRDefault="004D7055" w:rsidP="004D705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3EE6" w:rsidRDefault="001D3EE6" w:rsidP="004D705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3EE6" w:rsidRDefault="001D3EE6" w:rsidP="004D705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3EE6" w:rsidRDefault="001D3EE6" w:rsidP="004D705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C50CD" w:rsidRDefault="00DC50CD" w:rsidP="004D705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C50CD" w:rsidRDefault="00DC50CD" w:rsidP="004D705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C50CD" w:rsidRDefault="00DC50CD" w:rsidP="004D705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C50CD" w:rsidRDefault="00DC50CD" w:rsidP="004D705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C50CD" w:rsidRDefault="00DC50CD" w:rsidP="004D705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C50CD" w:rsidRDefault="00DC50CD" w:rsidP="004D705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C50CD" w:rsidRDefault="00DC50CD" w:rsidP="004D705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C50CD" w:rsidRDefault="00DC50CD" w:rsidP="004D705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C50CD" w:rsidRDefault="00DC50CD" w:rsidP="004D705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C50CD" w:rsidRDefault="00DC50CD" w:rsidP="004D705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C50CD" w:rsidRDefault="00DC50CD" w:rsidP="004D705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C50CD" w:rsidRDefault="00DC50CD" w:rsidP="004D705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C50CD" w:rsidRDefault="00DC50CD" w:rsidP="004D705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C50CD" w:rsidRDefault="00DC50CD" w:rsidP="004D705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3EE6" w:rsidRDefault="001D3EE6" w:rsidP="004D705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3EE6" w:rsidRPr="00FB00A3" w:rsidRDefault="001D3EE6" w:rsidP="004D705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3EE6" w:rsidRPr="000708CF" w:rsidRDefault="001D3EE6" w:rsidP="001D3EE6">
            <w:pPr>
              <w:tabs>
                <w:tab w:val="left" w:pos="2835"/>
              </w:tabs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0708CF">
              <w:rPr>
                <w:rFonts w:ascii="Times New Roman" w:hAnsi="Times New Roman"/>
                <w:strike/>
                <w:sz w:val="24"/>
                <w:szCs w:val="24"/>
              </w:rPr>
              <w:tab/>
            </w:r>
          </w:p>
          <w:p w:rsidR="004D7055" w:rsidRPr="00CF18F9" w:rsidRDefault="004D7055" w:rsidP="004D7055">
            <w:pPr>
              <w:pStyle w:val="a4"/>
              <w:spacing w:after="80" w:line="240" w:lineRule="auto"/>
              <w:ind w:firstLine="566"/>
              <w:jc w:val="both"/>
              <w:rPr>
                <w:rFonts w:ascii="Times New Roman" w:hAnsi="Times New Roman"/>
              </w:rPr>
            </w:pPr>
            <w:r w:rsidRPr="004D7055">
              <w:rPr>
                <w:rFonts w:ascii="Times New Roman" w:eastAsia="Times New Roman" w:hAnsi="Times New Roman"/>
                <w:vertAlign w:val="superscript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 </w:t>
            </w:r>
            <w:r w:rsidRPr="00FC5D79">
              <w:rPr>
                <w:rFonts w:ascii="Times New Roman" w:eastAsia="Times New Roman" w:hAnsi="Times New Roman"/>
                <w:lang w:eastAsia="ru-RU"/>
              </w:rPr>
              <w:t>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      </w:r>
          </w:p>
          <w:p w:rsidR="004D7055" w:rsidRPr="00CF18F9" w:rsidRDefault="004D7055" w:rsidP="004D7055">
            <w:pPr>
              <w:pStyle w:val="a4"/>
              <w:spacing w:after="80" w:line="240" w:lineRule="auto"/>
              <w:ind w:firstLine="566"/>
              <w:jc w:val="both"/>
              <w:rPr>
                <w:rFonts w:ascii="Times New Roman" w:hAnsi="Times New Roman"/>
              </w:rPr>
            </w:pPr>
            <w:r w:rsidRPr="004D7055">
              <w:rPr>
                <w:rFonts w:ascii="Times New Roman" w:eastAsia="Times New Roman" w:hAnsi="Times New Roman"/>
                <w:vertAlign w:val="superscript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lang w:eastAsia="ru-RU"/>
              </w:rPr>
              <w:t> </w:t>
            </w:r>
            <w:r w:rsidRPr="00FC5D79">
              <w:rPr>
                <w:rFonts w:ascii="Times New Roman" w:eastAsia="Times New Roman" w:hAnsi="Times New Roman"/>
                <w:lang w:eastAsia="ru-RU"/>
              </w:rPr>
              <w:t>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      </w:r>
          </w:p>
          <w:p w:rsidR="004D7055" w:rsidRPr="00CF18F9" w:rsidRDefault="004D7055" w:rsidP="004D7055">
            <w:pPr>
              <w:pStyle w:val="a4"/>
              <w:spacing w:after="80" w:line="240" w:lineRule="auto"/>
              <w:ind w:firstLine="566"/>
              <w:jc w:val="both"/>
              <w:rPr>
                <w:rFonts w:ascii="Times New Roman" w:hAnsi="Times New Roman"/>
              </w:rPr>
            </w:pPr>
            <w:r w:rsidRPr="004D7055">
              <w:rPr>
                <w:rFonts w:ascii="Times New Roman" w:eastAsia="Times New Roman" w:hAnsi="Times New Roman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lang w:eastAsia="ru-RU"/>
              </w:rPr>
              <w:t> </w:t>
            </w:r>
            <w:r w:rsidRPr="00FC5D79">
              <w:rPr>
                <w:rFonts w:ascii="Times New Roman" w:eastAsia="Times New Roman" w:hAnsi="Times New Roman"/>
                <w:lang w:eastAsia="ru-RU"/>
              </w:rPr>
              <w:t>Доля участия выражается в процентах от уставного капитала. Для акционерных обществ указываются также номинальная стоимость и количество акций.</w:t>
            </w:r>
          </w:p>
          <w:p w:rsidR="004D7055" w:rsidRPr="000708CF" w:rsidRDefault="004D7055" w:rsidP="00D02034">
            <w:pPr>
              <w:ind w:firstLine="5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055">
              <w:rPr>
                <w:rFonts w:ascii="Times New Roman" w:hAnsi="Times New Roman"/>
                <w:vertAlign w:val="superscript"/>
              </w:rPr>
              <w:t>4</w:t>
            </w:r>
            <w:r>
              <w:rPr>
                <w:rFonts w:ascii="Times New Roman" w:hAnsi="Times New Roman"/>
              </w:rPr>
              <w:t> </w:t>
            </w:r>
            <w:r w:rsidRPr="00FC5D79">
              <w:rPr>
                <w:rFonts w:ascii="Times New Roman" w:hAnsi="Times New Roman"/>
              </w:rPr>
              <w:t>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      </w:r>
          </w:p>
        </w:tc>
      </w:tr>
    </w:tbl>
    <w:p w:rsidR="00765DB7" w:rsidRPr="00E736B8" w:rsidRDefault="00765DB7" w:rsidP="00CB7AA4">
      <w:pPr>
        <w:rPr>
          <w:rFonts w:ascii="Times New Roman" w:hAnsi="Times New Roman" w:cs="Times New Roman"/>
          <w:sz w:val="2"/>
          <w:szCs w:val="2"/>
        </w:rPr>
      </w:pPr>
    </w:p>
    <w:sectPr w:rsidR="00765DB7" w:rsidRPr="00E736B8" w:rsidSect="00FE09B4">
      <w:pgSz w:w="23814" w:h="16840" w:orient="landscape" w:code="8"/>
      <w:pgMar w:top="5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06D" w:rsidRDefault="00A5006D" w:rsidP="00765875">
      <w:r>
        <w:separator/>
      </w:r>
    </w:p>
  </w:endnote>
  <w:endnote w:type="continuationSeparator" w:id="0">
    <w:p w:rsidR="00A5006D" w:rsidRDefault="00A5006D" w:rsidP="00765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06D" w:rsidRDefault="00A5006D" w:rsidP="00765875">
      <w:r>
        <w:separator/>
      </w:r>
    </w:p>
  </w:footnote>
  <w:footnote w:type="continuationSeparator" w:id="0">
    <w:p w:rsidR="00A5006D" w:rsidRDefault="00A5006D" w:rsidP="007658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1D1"/>
    <w:rsid w:val="00002F8B"/>
    <w:rsid w:val="00017421"/>
    <w:rsid w:val="00034804"/>
    <w:rsid w:val="000708CF"/>
    <w:rsid w:val="00075386"/>
    <w:rsid w:val="00082AAD"/>
    <w:rsid w:val="000968B4"/>
    <w:rsid w:val="000A082C"/>
    <w:rsid w:val="000B5672"/>
    <w:rsid w:val="000E392D"/>
    <w:rsid w:val="00104D51"/>
    <w:rsid w:val="0012323C"/>
    <w:rsid w:val="00150647"/>
    <w:rsid w:val="00154A34"/>
    <w:rsid w:val="0016659A"/>
    <w:rsid w:val="00173AE0"/>
    <w:rsid w:val="001A0492"/>
    <w:rsid w:val="001A7D27"/>
    <w:rsid w:val="001B5E1E"/>
    <w:rsid w:val="001D3EE6"/>
    <w:rsid w:val="001D75AB"/>
    <w:rsid w:val="001F70F3"/>
    <w:rsid w:val="00205C99"/>
    <w:rsid w:val="00237FDD"/>
    <w:rsid w:val="002418F1"/>
    <w:rsid w:val="0028057E"/>
    <w:rsid w:val="002871B5"/>
    <w:rsid w:val="00293A0F"/>
    <w:rsid w:val="002A19B9"/>
    <w:rsid w:val="002A3943"/>
    <w:rsid w:val="002B253B"/>
    <w:rsid w:val="002C21DD"/>
    <w:rsid w:val="002F5EDA"/>
    <w:rsid w:val="003024E9"/>
    <w:rsid w:val="00303519"/>
    <w:rsid w:val="003328B9"/>
    <w:rsid w:val="00374763"/>
    <w:rsid w:val="003A042F"/>
    <w:rsid w:val="003A5554"/>
    <w:rsid w:val="003D2A27"/>
    <w:rsid w:val="003D5D47"/>
    <w:rsid w:val="00436A2D"/>
    <w:rsid w:val="00440C7E"/>
    <w:rsid w:val="00475EBE"/>
    <w:rsid w:val="0048104C"/>
    <w:rsid w:val="00484497"/>
    <w:rsid w:val="00493206"/>
    <w:rsid w:val="00496B3B"/>
    <w:rsid w:val="004B5839"/>
    <w:rsid w:val="004D006E"/>
    <w:rsid w:val="004D7055"/>
    <w:rsid w:val="0050306F"/>
    <w:rsid w:val="005055ED"/>
    <w:rsid w:val="00511515"/>
    <w:rsid w:val="00517528"/>
    <w:rsid w:val="00561109"/>
    <w:rsid w:val="005A6272"/>
    <w:rsid w:val="005A6EA2"/>
    <w:rsid w:val="005C4FD6"/>
    <w:rsid w:val="005E0EEC"/>
    <w:rsid w:val="0060288B"/>
    <w:rsid w:val="00614DFA"/>
    <w:rsid w:val="006161C3"/>
    <w:rsid w:val="00624214"/>
    <w:rsid w:val="006261FC"/>
    <w:rsid w:val="00640D3B"/>
    <w:rsid w:val="006550A9"/>
    <w:rsid w:val="00656DC0"/>
    <w:rsid w:val="0066132E"/>
    <w:rsid w:val="00684B15"/>
    <w:rsid w:val="00695C46"/>
    <w:rsid w:val="006B02DF"/>
    <w:rsid w:val="006B5F4C"/>
    <w:rsid w:val="006C63CB"/>
    <w:rsid w:val="006D38E5"/>
    <w:rsid w:val="006D4A4F"/>
    <w:rsid w:val="006D6600"/>
    <w:rsid w:val="00711B51"/>
    <w:rsid w:val="0071344B"/>
    <w:rsid w:val="0076195B"/>
    <w:rsid w:val="00765875"/>
    <w:rsid w:val="00765DB7"/>
    <w:rsid w:val="00770C7D"/>
    <w:rsid w:val="00774EDD"/>
    <w:rsid w:val="00775726"/>
    <w:rsid w:val="0079409F"/>
    <w:rsid w:val="007C0DB2"/>
    <w:rsid w:val="007E0FB2"/>
    <w:rsid w:val="007E1A32"/>
    <w:rsid w:val="007E652C"/>
    <w:rsid w:val="007F1702"/>
    <w:rsid w:val="007F617B"/>
    <w:rsid w:val="00821865"/>
    <w:rsid w:val="00823608"/>
    <w:rsid w:val="0084299A"/>
    <w:rsid w:val="00856BA4"/>
    <w:rsid w:val="00860278"/>
    <w:rsid w:val="00892011"/>
    <w:rsid w:val="008C2012"/>
    <w:rsid w:val="00901F5B"/>
    <w:rsid w:val="0090456F"/>
    <w:rsid w:val="009313B0"/>
    <w:rsid w:val="00934235"/>
    <w:rsid w:val="009665EA"/>
    <w:rsid w:val="009779B8"/>
    <w:rsid w:val="0098120E"/>
    <w:rsid w:val="009D4405"/>
    <w:rsid w:val="00A00014"/>
    <w:rsid w:val="00A125D7"/>
    <w:rsid w:val="00A12F8F"/>
    <w:rsid w:val="00A22833"/>
    <w:rsid w:val="00A42D20"/>
    <w:rsid w:val="00A5006D"/>
    <w:rsid w:val="00A536EF"/>
    <w:rsid w:val="00A54EE2"/>
    <w:rsid w:val="00A65C83"/>
    <w:rsid w:val="00A8009A"/>
    <w:rsid w:val="00A86010"/>
    <w:rsid w:val="00A92291"/>
    <w:rsid w:val="00AA0155"/>
    <w:rsid w:val="00AA09A8"/>
    <w:rsid w:val="00AB233C"/>
    <w:rsid w:val="00AF269E"/>
    <w:rsid w:val="00B10CEB"/>
    <w:rsid w:val="00B14240"/>
    <w:rsid w:val="00B25075"/>
    <w:rsid w:val="00B30E44"/>
    <w:rsid w:val="00B36D0A"/>
    <w:rsid w:val="00B719F0"/>
    <w:rsid w:val="00B84230"/>
    <w:rsid w:val="00B960F1"/>
    <w:rsid w:val="00BA2EAA"/>
    <w:rsid w:val="00BD3F9D"/>
    <w:rsid w:val="00BD6B77"/>
    <w:rsid w:val="00BE2C3E"/>
    <w:rsid w:val="00BE3DBE"/>
    <w:rsid w:val="00BF701D"/>
    <w:rsid w:val="00C03469"/>
    <w:rsid w:val="00C103A0"/>
    <w:rsid w:val="00C162AF"/>
    <w:rsid w:val="00C433ED"/>
    <w:rsid w:val="00C466A6"/>
    <w:rsid w:val="00C550E6"/>
    <w:rsid w:val="00C55F91"/>
    <w:rsid w:val="00C625BD"/>
    <w:rsid w:val="00C729B3"/>
    <w:rsid w:val="00C74770"/>
    <w:rsid w:val="00C757F0"/>
    <w:rsid w:val="00C849BA"/>
    <w:rsid w:val="00C94670"/>
    <w:rsid w:val="00CB7AA4"/>
    <w:rsid w:val="00CE31D1"/>
    <w:rsid w:val="00CE445D"/>
    <w:rsid w:val="00CF18C9"/>
    <w:rsid w:val="00D02034"/>
    <w:rsid w:val="00D14FFE"/>
    <w:rsid w:val="00D3311B"/>
    <w:rsid w:val="00D35061"/>
    <w:rsid w:val="00D564EC"/>
    <w:rsid w:val="00D80404"/>
    <w:rsid w:val="00D945A6"/>
    <w:rsid w:val="00DC48ED"/>
    <w:rsid w:val="00DC50CD"/>
    <w:rsid w:val="00DD623E"/>
    <w:rsid w:val="00DF65D0"/>
    <w:rsid w:val="00E10CC4"/>
    <w:rsid w:val="00E14D08"/>
    <w:rsid w:val="00E17CF9"/>
    <w:rsid w:val="00E2236A"/>
    <w:rsid w:val="00E33E6E"/>
    <w:rsid w:val="00E55568"/>
    <w:rsid w:val="00E603D4"/>
    <w:rsid w:val="00E736B8"/>
    <w:rsid w:val="00E7600A"/>
    <w:rsid w:val="00E92BA7"/>
    <w:rsid w:val="00EA7CDA"/>
    <w:rsid w:val="00EB7A2A"/>
    <w:rsid w:val="00EF2B0D"/>
    <w:rsid w:val="00EF75B4"/>
    <w:rsid w:val="00F003F1"/>
    <w:rsid w:val="00F01F22"/>
    <w:rsid w:val="00F102FC"/>
    <w:rsid w:val="00F33471"/>
    <w:rsid w:val="00F35383"/>
    <w:rsid w:val="00F36DAA"/>
    <w:rsid w:val="00F63E0A"/>
    <w:rsid w:val="00F66568"/>
    <w:rsid w:val="00F76D15"/>
    <w:rsid w:val="00F823B4"/>
    <w:rsid w:val="00F87622"/>
    <w:rsid w:val="00FB0191"/>
    <w:rsid w:val="00FB0D7B"/>
    <w:rsid w:val="00FB4E7C"/>
    <w:rsid w:val="00FD7FC0"/>
    <w:rsid w:val="00FE09B4"/>
    <w:rsid w:val="00FE35F0"/>
    <w:rsid w:val="00FE43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2F8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02F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">
    <w:name w:val="Heading"/>
    <w:rsid w:val="00002F8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rsid w:val="00002F8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nformat">
    <w:name w:val="ConsPlusNonformat"/>
    <w:uiPriority w:val="99"/>
    <w:locked/>
    <w:rsid w:val="0076587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footnote text"/>
    <w:basedOn w:val="a"/>
    <w:link w:val="a5"/>
    <w:uiPriority w:val="99"/>
    <w:unhideWhenUsed/>
    <w:rsid w:val="00765875"/>
    <w:pPr>
      <w:widowControl/>
      <w:autoSpaceDE/>
      <w:autoSpaceDN/>
      <w:adjustRightInd/>
      <w:spacing w:after="200" w:line="276" w:lineRule="auto"/>
    </w:pPr>
    <w:rPr>
      <w:rFonts w:ascii="Calibri" w:eastAsia="Calibri" w:hAnsi="Calibri" w:cs="Times New Roman"/>
      <w:lang w:eastAsia="en-US"/>
    </w:rPr>
  </w:style>
  <w:style w:type="character" w:customStyle="1" w:styleId="a5">
    <w:name w:val="Текст сноски Знак"/>
    <w:link w:val="a4"/>
    <w:uiPriority w:val="99"/>
    <w:rsid w:val="00765875"/>
    <w:rPr>
      <w:rFonts w:ascii="Calibri" w:eastAsia="Calibri" w:hAnsi="Calibri"/>
      <w:lang w:eastAsia="en-US"/>
    </w:rPr>
  </w:style>
  <w:style w:type="character" w:styleId="a6">
    <w:name w:val="footnote reference"/>
    <w:uiPriority w:val="99"/>
    <w:unhideWhenUsed/>
    <w:rsid w:val="00765875"/>
    <w:rPr>
      <w:vertAlign w:val="superscript"/>
    </w:rPr>
  </w:style>
  <w:style w:type="character" w:customStyle="1" w:styleId="FontStyle12">
    <w:name w:val="Font Style12"/>
    <w:rsid w:val="00E17CF9"/>
    <w:rPr>
      <w:rFonts w:ascii="Times New Roman" w:hAnsi="Times New Roman" w:cs="Times New Roman"/>
      <w:b/>
      <w:bCs/>
      <w:sz w:val="22"/>
      <w:szCs w:val="22"/>
    </w:rPr>
  </w:style>
  <w:style w:type="paragraph" w:styleId="a7">
    <w:name w:val="header"/>
    <w:basedOn w:val="a"/>
    <w:link w:val="a8"/>
    <w:rsid w:val="007134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71344B"/>
    <w:rPr>
      <w:rFonts w:ascii="Arial" w:hAnsi="Arial" w:cs="Arial"/>
    </w:rPr>
  </w:style>
  <w:style w:type="paragraph" w:styleId="a9">
    <w:name w:val="footer"/>
    <w:basedOn w:val="a"/>
    <w:link w:val="aa"/>
    <w:rsid w:val="007134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71344B"/>
    <w:rPr>
      <w:rFonts w:ascii="Arial" w:hAnsi="Arial" w:cs="Arial"/>
    </w:rPr>
  </w:style>
  <w:style w:type="paragraph" w:styleId="ab">
    <w:name w:val="Balloon Text"/>
    <w:basedOn w:val="a"/>
    <w:link w:val="ac"/>
    <w:rsid w:val="00640D3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rsid w:val="00640D3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2F8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02F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">
    <w:name w:val="Heading"/>
    <w:rsid w:val="00002F8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rsid w:val="00002F8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nformat">
    <w:name w:val="ConsPlusNonformat"/>
    <w:uiPriority w:val="99"/>
    <w:locked/>
    <w:rsid w:val="0076587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footnote text"/>
    <w:basedOn w:val="a"/>
    <w:link w:val="a5"/>
    <w:uiPriority w:val="99"/>
    <w:unhideWhenUsed/>
    <w:rsid w:val="00765875"/>
    <w:pPr>
      <w:widowControl/>
      <w:autoSpaceDE/>
      <w:autoSpaceDN/>
      <w:adjustRightInd/>
      <w:spacing w:after="200" w:line="276" w:lineRule="auto"/>
    </w:pPr>
    <w:rPr>
      <w:rFonts w:ascii="Calibri" w:eastAsia="Calibri" w:hAnsi="Calibri" w:cs="Times New Roman"/>
      <w:lang w:eastAsia="en-US"/>
    </w:rPr>
  </w:style>
  <w:style w:type="character" w:customStyle="1" w:styleId="a5">
    <w:name w:val="Текст сноски Знак"/>
    <w:link w:val="a4"/>
    <w:uiPriority w:val="99"/>
    <w:rsid w:val="00765875"/>
    <w:rPr>
      <w:rFonts w:ascii="Calibri" w:eastAsia="Calibri" w:hAnsi="Calibri"/>
      <w:lang w:eastAsia="en-US"/>
    </w:rPr>
  </w:style>
  <w:style w:type="character" w:styleId="a6">
    <w:name w:val="footnote reference"/>
    <w:uiPriority w:val="99"/>
    <w:unhideWhenUsed/>
    <w:rsid w:val="00765875"/>
    <w:rPr>
      <w:vertAlign w:val="superscript"/>
    </w:rPr>
  </w:style>
  <w:style w:type="character" w:customStyle="1" w:styleId="FontStyle12">
    <w:name w:val="Font Style12"/>
    <w:rsid w:val="00E17CF9"/>
    <w:rPr>
      <w:rFonts w:ascii="Times New Roman" w:hAnsi="Times New Roman" w:cs="Times New Roman"/>
      <w:b/>
      <w:bCs/>
      <w:sz w:val="22"/>
      <w:szCs w:val="22"/>
    </w:rPr>
  </w:style>
  <w:style w:type="paragraph" w:styleId="a7">
    <w:name w:val="header"/>
    <w:basedOn w:val="a"/>
    <w:link w:val="a8"/>
    <w:rsid w:val="007134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71344B"/>
    <w:rPr>
      <w:rFonts w:ascii="Arial" w:hAnsi="Arial" w:cs="Arial"/>
    </w:rPr>
  </w:style>
  <w:style w:type="paragraph" w:styleId="a9">
    <w:name w:val="footer"/>
    <w:basedOn w:val="a"/>
    <w:link w:val="aa"/>
    <w:rsid w:val="007134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71344B"/>
    <w:rPr>
      <w:rFonts w:ascii="Arial" w:hAnsi="Arial" w:cs="Arial"/>
    </w:rPr>
  </w:style>
  <w:style w:type="paragraph" w:styleId="ab">
    <w:name w:val="Balloon Text"/>
    <w:basedOn w:val="a"/>
    <w:link w:val="ac"/>
    <w:rsid w:val="00640D3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rsid w:val="00640D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0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1748</Words>
  <Characters>9965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 о доходах ФГС от 23.06.2014 - книжка</vt:lpstr>
    </vt:vector>
  </TitlesOfParts>
  <Company>Комитет государственной службы и кадровой политики Администрации Губернатора Санкт-Петербурга</Company>
  <LinksUpToDate>false</LinksUpToDate>
  <CharactersWithSpaces>11690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доходах ФГС от 23.06.2014 - книжка</dc:title>
  <dc:creator>lukashev@kgs.gov.spb.ru</dc:creator>
  <cp:lastModifiedBy>Пользователь</cp:lastModifiedBy>
  <cp:revision>2</cp:revision>
  <cp:lastPrinted>2017-12-13T08:22:00Z</cp:lastPrinted>
  <dcterms:created xsi:type="dcterms:W3CDTF">2018-10-25T12:04:00Z</dcterms:created>
  <dcterms:modified xsi:type="dcterms:W3CDTF">2018-10-25T12:04:00Z</dcterms:modified>
</cp:coreProperties>
</file>